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79A4" w14:textId="77777777" w:rsidR="00755A8B" w:rsidRDefault="00071BF3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Regulamin </w:t>
      </w:r>
      <w:r w:rsidR="004176CD">
        <w:rPr>
          <w:rFonts w:ascii="Arial" w:hAnsi="Arial" w:cs="Arial"/>
          <w:b/>
          <w:bCs/>
          <w:color w:val="000000"/>
        </w:rPr>
        <w:t xml:space="preserve">organizacyjny </w:t>
      </w:r>
      <w:r w:rsidR="00EA5404">
        <w:rPr>
          <w:rFonts w:ascii="Arial" w:hAnsi="Arial" w:cs="Arial"/>
          <w:b/>
          <w:bCs/>
          <w:color w:val="000000"/>
        </w:rPr>
        <w:t>podmiotu leczniczego</w:t>
      </w:r>
      <w:r w:rsidR="003353B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– </w:t>
      </w:r>
      <w:r w:rsidR="00512A95">
        <w:rPr>
          <w:rFonts w:ascii="Arial" w:hAnsi="Arial" w:cs="Arial"/>
          <w:b/>
          <w:bCs/>
          <w:color w:val="000000"/>
        </w:rPr>
        <w:t>H</w:t>
      </w:r>
      <w:r w:rsidR="003353B5">
        <w:rPr>
          <w:rFonts w:ascii="Arial" w:hAnsi="Arial" w:cs="Arial"/>
          <w:b/>
          <w:bCs/>
          <w:color w:val="000000"/>
        </w:rPr>
        <w:t>EYMED</w:t>
      </w:r>
      <w:r w:rsidR="00512A95">
        <w:rPr>
          <w:rFonts w:ascii="Arial" w:hAnsi="Arial" w:cs="Arial"/>
          <w:b/>
          <w:bCs/>
          <w:color w:val="000000"/>
        </w:rPr>
        <w:t xml:space="preserve"> Clinic</w:t>
      </w:r>
    </w:p>
    <w:p w14:paraId="56A16F27" w14:textId="77777777" w:rsidR="00071BF3" w:rsidRDefault="00071BF3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A321E90" w14:textId="77777777" w:rsidR="00DE42EA" w:rsidRDefault="00DE42EA" w:rsidP="00EA5404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3FCB234C" w14:textId="77777777" w:rsidR="00DE42EA" w:rsidRDefault="00DE42EA" w:rsidP="00EA5404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6F160228" w14:textId="77777777" w:rsidR="004176CD" w:rsidRDefault="004176CD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 Postanowienia Ogólne</w:t>
      </w:r>
    </w:p>
    <w:p w14:paraId="3A5DB9C9" w14:textId="77777777" w:rsidR="00DE42EA" w:rsidRDefault="00DE42EA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8AD143C" w14:textId="77777777" w:rsidR="00DE42EA" w:rsidRDefault="00071BF3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&amp;1</w:t>
      </w:r>
    </w:p>
    <w:p w14:paraId="62EE0ED2" w14:textId="77777777" w:rsidR="00066A65" w:rsidRPr="003353B5" w:rsidRDefault="00071BF3" w:rsidP="00066A65">
      <w:pPr>
        <w:spacing w:line="276" w:lineRule="auto"/>
        <w:rPr>
          <w:rFonts w:ascii="Arial" w:eastAsia="Aptos" w:hAnsi="Arial" w:cs="Arial"/>
          <w:color w:val="000000"/>
          <w:shd w:val="clear" w:color="auto" w:fill="F2F5F7"/>
        </w:rPr>
      </w:pPr>
      <w:r>
        <w:rPr>
          <w:rFonts w:ascii="Arial" w:hAnsi="Arial" w:cs="Arial"/>
          <w:color w:val="000000"/>
        </w:rPr>
        <w:t xml:space="preserve">Regulamin organizacyjny jest ustanowiony dla podmiotu wykonującego działalność leczniczą, działającego pod firmą </w:t>
      </w:r>
      <w:r w:rsidR="000A17A7">
        <w:rPr>
          <w:rFonts w:ascii="Arial" w:hAnsi="Arial" w:cs="Arial"/>
          <w:color w:val="000000"/>
        </w:rPr>
        <w:t>„</w:t>
      </w:r>
      <w:r w:rsidR="00512A95">
        <w:rPr>
          <w:rFonts w:ascii="Arial" w:hAnsi="Arial" w:cs="Arial"/>
          <w:color w:val="000000"/>
        </w:rPr>
        <w:t>H</w:t>
      </w:r>
      <w:r w:rsidR="00066A65">
        <w:rPr>
          <w:rFonts w:ascii="Arial" w:hAnsi="Arial" w:cs="Arial"/>
          <w:color w:val="000000"/>
        </w:rPr>
        <w:t>EYMED Sp. Z o.o.</w:t>
      </w:r>
      <w:r w:rsidR="00512A95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z siedzibą we Wrocławiu, ul. Nowowiejska 5/2U, </w:t>
      </w:r>
      <w:r w:rsidR="00066A65" w:rsidRPr="003353B5">
        <w:rPr>
          <w:rFonts w:ascii="Arial" w:hAnsi="Arial" w:cs="Arial"/>
          <w:color w:val="000000"/>
        </w:rPr>
        <w:t>wpisany do Rejestru Przedsiębiorców przez Sąd Rejonowy we Wrocławiu, V Wydział Gospodarczy Krajowego Rejestru Sądowego pod numerem KRS 0001077827, NIP:</w:t>
      </w:r>
      <w:r w:rsidR="00066A65" w:rsidRPr="003353B5">
        <w:rPr>
          <w:rFonts w:ascii="Arial" w:hAnsi="Arial" w:cs="Arial"/>
          <w:color w:val="000000"/>
          <w:shd w:val="clear" w:color="auto" w:fill="F2F5F7"/>
        </w:rPr>
        <w:t xml:space="preserve"> </w:t>
      </w:r>
      <w:r w:rsidR="00066A65" w:rsidRPr="003353B5">
        <w:rPr>
          <w:rFonts w:ascii="Arial" w:hAnsi="Arial" w:cs="Arial"/>
          <w:color w:val="000000"/>
        </w:rPr>
        <w:t>8982302036</w:t>
      </w:r>
      <w:r w:rsidR="00066A65" w:rsidRPr="003353B5">
        <w:rPr>
          <w:rFonts w:ascii="Arial" w:hAnsi="Arial" w:cs="Arial"/>
          <w:color w:val="000000"/>
          <w:shd w:val="clear" w:color="auto" w:fill="FFFFFF"/>
        </w:rPr>
        <w:t>, REGON: 527294775</w:t>
      </w:r>
      <w:r w:rsidR="00066A65" w:rsidRPr="003353B5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066A65" w:rsidRPr="003353B5">
        <w:rPr>
          <w:rFonts w:ascii="Arial" w:hAnsi="Arial" w:cs="Arial"/>
          <w:color w:val="000000"/>
        </w:rPr>
        <w:t>zwaną dalej podmiotem leczniczym lub centrum medycznym.</w:t>
      </w:r>
    </w:p>
    <w:p w14:paraId="61BB8400" w14:textId="77777777" w:rsidR="004214CA" w:rsidRDefault="004214CA" w:rsidP="00EA5404">
      <w:pPr>
        <w:spacing w:line="276" w:lineRule="auto"/>
        <w:rPr>
          <w:rFonts w:ascii="Arial" w:hAnsi="Arial" w:cs="Arial"/>
          <w:color w:val="000000"/>
        </w:rPr>
      </w:pPr>
    </w:p>
    <w:p w14:paraId="71C3DB8C" w14:textId="77777777" w:rsidR="00DE42EA" w:rsidRDefault="004214CA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&amp;2</w:t>
      </w:r>
    </w:p>
    <w:p w14:paraId="01CA8B1D" w14:textId="77777777" w:rsidR="004214CA" w:rsidRDefault="00710F31" w:rsidP="00EA5404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Podmiot leczniczy wykonuje działalność leczniczą w przedsiębiorstwie pod nazwą </w:t>
      </w:r>
      <w:r w:rsidR="004176CD">
        <w:rPr>
          <w:rFonts w:ascii="Arial" w:hAnsi="Arial" w:cs="Arial"/>
          <w:color w:val="000000"/>
        </w:rPr>
        <w:t>„</w:t>
      </w:r>
      <w:r w:rsidR="00512A95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512A95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>”</w:t>
      </w:r>
      <w:r w:rsidR="004214CA">
        <w:rPr>
          <w:rFonts w:ascii="Arial" w:hAnsi="Arial" w:cs="Arial"/>
          <w:color w:val="000000"/>
        </w:rPr>
        <w:t xml:space="preserve"> (zgodnie z rozumieniem ustawy z dnia 6 marca 2018 r. – Prawo przedsiębiorców (Dz. U. z 2019 r. poz. 1292 i 1495).</w:t>
      </w:r>
    </w:p>
    <w:p w14:paraId="524797BF" w14:textId="77777777" w:rsidR="004214CA" w:rsidRDefault="004214CA" w:rsidP="00EA5404">
      <w:pPr>
        <w:spacing w:line="276" w:lineRule="auto"/>
        <w:rPr>
          <w:rFonts w:ascii="Arial" w:hAnsi="Arial" w:cs="Arial"/>
          <w:color w:val="000000"/>
        </w:rPr>
      </w:pPr>
    </w:p>
    <w:p w14:paraId="1F956DC8" w14:textId="77777777" w:rsidR="00DE42EA" w:rsidRDefault="004214CA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&amp;3</w:t>
      </w:r>
    </w:p>
    <w:p w14:paraId="42A151A5" w14:textId="77777777" w:rsidR="00B041AF" w:rsidRDefault="004214CA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leczniczy jest wpisany do Rejestru Podmiotów Wykonujących Działalność Leczniczą prowadzonego przez Wojewodę Dolnośląskiego – nr księgi rejestrowej</w:t>
      </w:r>
      <w:r w:rsidR="003353B5">
        <w:rPr>
          <w:rFonts w:ascii="Arial" w:hAnsi="Arial" w:cs="Arial"/>
          <w:color w:val="000000"/>
        </w:rPr>
        <w:t xml:space="preserve"> </w:t>
      </w:r>
      <w:r w:rsidR="003353B5" w:rsidRPr="003353B5">
        <w:rPr>
          <w:rFonts w:ascii="Arial" w:hAnsi="Arial" w:cs="Arial"/>
          <w:color w:val="333333"/>
          <w:shd w:val="clear" w:color="auto" w:fill="FFFFFF"/>
        </w:rPr>
        <w:t>000000228324</w:t>
      </w:r>
      <w:r w:rsidR="005F46DA">
        <w:rPr>
          <w:rFonts w:ascii="Arial" w:hAnsi="Arial" w:cs="Arial"/>
          <w:color w:val="000000"/>
        </w:rPr>
        <w:t>, oznaczenie organu rejestrowego W-0</w:t>
      </w:r>
      <w:r w:rsidR="00B041AF">
        <w:rPr>
          <w:rFonts w:ascii="Arial" w:hAnsi="Arial" w:cs="Arial"/>
          <w:color w:val="000000"/>
        </w:rPr>
        <w:t>2.</w:t>
      </w:r>
    </w:p>
    <w:p w14:paraId="41C6056D" w14:textId="77777777" w:rsidR="00B041AF" w:rsidRDefault="00B041AF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64CB024F" w14:textId="77777777" w:rsidR="00DE42EA" w:rsidRDefault="00B041AF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&amp;4</w:t>
      </w:r>
    </w:p>
    <w:p w14:paraId="5B247720" w14:textId="77777777" w:rsidR="000A17A7" w:rsidRDefault="000A17A7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leczniczy działa na podstawie:</w:t>
      </w:r>
    </w:p>
    <w:p w14:paraId="20FAEC15" w14:textId="77777777" w:rsidR="004176CD" w:rsidRDefault="004176CD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553F92DB" w14:textId="77777777" w:rsidR="000A17A7" w:rsidRDefault="000A17A7" w:rsidP="00EA540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Ustawy z dnia 15 kwietnia 2011 r. o działalności leczniczej (Dz. U. 2020.295 t.</w:t>
      </w:r>
      <w:r w:rsidR="00512A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 z dnia 2020.02.25)</w:t>
      </w:r>
    </w:p>
    <w:p w14:paraId="02F1C25D" w14:textId="77777777" w:rsidR="000A17A7" w:rsidRDefault="000A17A7" w:rsidP="00EA540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Ustawy z dnia 6 listopada 2008 r. o prawach pacjenta i Rzeczniku Praw Pacjenta (Dz. U. 2020.849 </w:t>
      </w:r>
      <w:r w:rsidR="00DE42EA">
        <w:rPr>
          <w:rFonts w:ascii="Arial" w:hAnsi="Arial" w:cs="Arial"/>
          <w:color w:val="000000"/>
        </w:rPr>
        <w:t>tj.</w:t>
      </w:r>
      <w:r>
        <w:rPr>
          <w:rFonts w:ascii="Arial" w:hAnsi="Arial" w:cs="Arial"/>
          <w:color w:val="000000"/>
        </w:rPr>
        <w:t xml:space="preserve"> z dnia 2020.05.13)</w:t>
      </w:r>
    </w:p>
    <w:p w14:paraId="0FBA255B" w14:textId="77777777" w:rsidR="000A17A7" w:rsidRDefault="000A17A7" w:rsidP="00EA5404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Niniejszego Regulaminu organizacyjnego</w:t>
      </w:r>
    </w:p>
    <w:p w14:paraId="7337D70B" w14:textId="77777777" w:rsidR="00097B8C" w:rsidRDefault="000A17A7" w:rsidP="00EA5404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Innych przepisów dotyczących spółek</w:t>
      </w:r>
      <w:r w:rsidR="004176CD">
        <w:rPr>
          <w:rFonts w:ascii="Arial" w:hAnsi="Arial" w:cs="Arial"/>
          <w:color w:val="000000"/>
        </w:rPr>
        <w:t>, podmiotów leczniczych oraz innych obowiązujących przepisów dotyczących ochrony zdrowia i przepisów wydanych na ich podstawie.</w:t>
      </w:r>
    </w:p>
    <w:p w14:paraId="4041C0AD" w14:textId="77777777" w:rsidR="00BF7B05" w:rsidRDefault="00BF7B05" w:rsidP="00EA5404">
      <w:pPr>
        <w:pStyle w:val="NormalnyWeb"/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&amp;5</w:t>
      </w:r>
    </w:p>
    <w:p w14:paraId="3589741B" w14:textId="77777777" w:rsidR="004176CD" w:rsidRDefault="004176CD" w:rsidP="00EA540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Niniejszy regulamin organizacyjny - stosownie do postanowień́ art. 24 ustawy z dnia 15 kwietnia 2011 r. o działalności leczniczej ( Dz.U.2020.295) - określa </w:t>
      </w:r>
      <w:r>
        <w:rPr>
          <w:rFonts w:ascii="Arial" w:hAnsi="Arial" w:cs="Arial"/>
          <w:color w:val="000000"/>
        </w:rPr>
        <w:lastRenderedPageBreak/>
        <w:t xml:space="preserve">sposób i warunki udzielania świadczeń zdrowotnych przez podmiot leczniczy, a w szczególności: </w:t>
      </w:r>
    </w:p>
    <w:p w14:paraId="7537FFAE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Cele i zadania podmiotu leczniczego</w:t>
      </w:r>
    </w:p>
    <w:p w14:paraId="0058A82E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Strukturę̨ organizacyjną </w:t>
      </w:r>
      <w:r w:rsidR="00221880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odmiotu leczniczego</w:t>
      </w:r>
    </w:p>
    <w:p w14:paraId="6438AAD3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Rodzaj działalności leczniczej oraz zakres udzielanych świadczeń zdrowotnych</w:t>
      </w:r>
    </w:p>
    <w:p w14:paraId="6CFE50BE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Miejsce udzielania świadczeń zdrowotnych</w:t>
      </w:r>
    </w:p>
    <w:p w14:paraId="736C8D6B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Przebieg procesu udzielania świadczeń zdrowotnych, z zapewnieniem właściwej dostępności i jakości tych świadczeń w jednostkach lub komórkach organizacyjnych podmiotu leczniczego </w:t>
      </w:r>
    </w:p>
    <w:p w14:paraId="267A4094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Organizację i zadania poszczególnych jednostek lub komórek organizacyjnych </w:t>
      </w:r>
      <w:r w:rsidR="00221880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odmiotu leczniczego oraz warunki współdziałania tych jednostek lub komórek </w:t>
      </w:r>
      <w:r w:rsidR="00221880">
        <w:rPr>
          <w:rFonts w:ascii="Arial" w:hAnsi="Arial" w:cs="Arial"/>
          <w:color w:val="000000"/>
        </w:rPr>
        <w:t xml:space="preserve">organizacyjnych </w:t>
      </w:r>
      <w:r>
        <w:rPr>
          <w:rFonts w:ascii="Arial" w:hAnsi="Arial" w:cs="Arial"/>
          <w:color w:val="000000"/>
        </w:rPr>
        <w:t xml:space="preserve">dla zapewnienia sprawnego i efektywnego funkcjonowania </w:t>
      </w:r>
      <w:r w:rsidR="00221880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odmiotu</w:t>
      </w:r>
    </w:p>
    <w:p w14:paraId="3B0C273C" w14:textId="77777777" w:rsidR="00DE42EA" w:rsidRDefault="004176CD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Warunki współdziałania z innymi podmiotami wykonującymi </w:t>
      </w:r>
      <w:r w:rsidR="00221880">
        <w:rPr>
          <w:rFonts w:ascii="Arial" w:hAnsi="Arial" w:cs="Arial"/>
          <w:color w:val="000000"/>
        </w:rPr>
        <w:t xml:space="preserve">działalność </w:t>
      </w:r>
      <w:r>
        <w:rPr>
          <w:rFonts w:ascii="Arial" w:hAnsi="Arial" w:cs="Arial"/>
          <w:color w:val="000000"/>
        </w:rPr>
        <w:t xml:space="preserve">leczniczą w zakresie zapewnienia </w:t>
      </w:r>
      <w:r w:rsidR="00DE42EA">
        <w:rPr>
          <w:rFonts w:ascii="Arial" w:hAnsi="Arial" w:cs="Arial"/>
          <w:color w:val="000000"/>
        </w:rPr>
        <w:t>prawidłowości</w:t>
      </w:r>
      <w:r>
        <w:rPr>
          <w:rFonts w:ascii="Arial" w:hAnsi="Arial" w:cs="Arial"/>
          <w:color w:val="000000"/>
        </w:rPr>
        <w:t xml:space="preserve"> diagnostyki, leczenia, </w:t>
      </w:r>
      <w:r w:rsidR="00DE42EA">
        <w:rPr>
          <w:rFonts w:ascii="Arial" w:hAnsi="Arial" w:cs="Arial"/>
          <w:color w:val="000000"/>
        </w:rPr>
        <w:t>pielęgnacji</w:t>
      </w:r>
      <w:r>
        <w:rPr>
          <w:rFonts w:ascii="Arial" w:hAnsi="Arial" w:cs="Arial"/>
          <w:color w:val="000000"/>
        </w:rPr>
        <w:t xml:space="preserve"> i rehabilitacji </w:t>
      </w:r>
      <w:r w:rsidR="00DE42EA">
        <w:rPr>
          <w:rFonts w:ascii="Arial" w:hAnsi="Arial" w:cs="Arial"/>
          <w:color w:val="000000"/>
        </w:rPr>
        <w:t>pacjentów</w:t>
      </w:r>
      <w:r>
        <w:rPr>
          <w:rFonts w:ascii="Arial" w:hAnsi="Arial" w:cs="Arial"/>
          <w:color w:val="000000"/>
        </w:rPr>
        <w:t xml:space="preserve"> oraz </w:t>
      </w:r>
      <w:r w:rsidR="00DE42EA">
        <w:rPr>
          <w:rFonts w:ascii="Arial" w:hAnsi="Arial" w:cs="Arial"/>
          <w:color w:val="000000"/>
        </w:rPr>
        <w:t>ciągłości</w:t>
      </w:r>
      <w:r>
        <w:rPr>
          <w:rFonts w:ascii="Arial" w:hAnsi="Arial" w:cs="Arial"/>
          <w:color w:val="000000"/>
        </w:rPr>
        <w:t xml:space="preserve"> przebiegu procesu udzielania świadczeń zdrowotnych;</w:t>
      </w:r>
    </w:p>
    <w:p w14:paraId="5C4A0ED9" w14:textId="77777777" w:rsidR="00DE42EA" w:rsidRDefault="0073781F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</w:t>
      </w:r>
      <w:r w:rsidR="004176CD">
        <w:rPr>
          <w:rFonts w:ascii="Arial" w:hAnsi="Arial" w:cs="Arial"/>
          <w:color w:val="000000"/>
        </w:rPr>
        <w:t xml:space="preserve">́ opłaty za </w:t>
      </w:r>
      <w:r>
        <w:rPr>
          <w:rFonts w:ascii="Arial" w:hAnsi="Arial" w:cs="Arial"/>
          <w:color w:val="000000"/>
        </w:rPr>
        <w:t>udostepnienie</w:t>
      </w:r>
      <w:r w:rsidR="004176CD">
        <w:rPr>
          <w:rFonts w:ascii="Arial" w:hAnsi="Arial" w:cs="Arial"/>
          <w:color w:val="000000"/>
        </w:rPr>
        <w:t xml:space="preserve"> dokumentacji medycznej ustalonej w </w:t>
      </w:r>
      <w:r>
        <w:rPr>
          <w:rFonts w:ascii="Arial" w:hAnsi="Arial" w:cs="Arial"/>
          <w:color w:val="000000"/>
        </w:rPr>
        <w:t>sposób</w:t>
      </w:r>
      <w:r w:rsidR="004176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określony</w:t>
      </w:r>
      <w:r w:rsidR="004176CD">
        <w:rPr>
          <w:rFonts w:ascii="Arial" w:hAnsi="Arial" w:cs="Arial"/>
          <w:color w:val="000000"/>
        </w:rPr>
        <w:t xml:space="preserve"> w art. 28 ust. 4 ustawy z dnia 6 listopada 2008 r. o prawach pacjenta i Rzeczniku Praw Pacjenta</w:t>
      </w:r>
    </w:p>
    <w:p w14:paraId="202883CF" w14:textId="77777777" w:rsidR="00DE42EA" w:rsidRDefault="0073781F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4176CD">
        <w:rPr>
          <w:rFonts w:ascii="Arial" w:hAnsi="Arial" w:cs="Arial"/>
          <w:color w:val="000000"/>
        </w:rPr>
        <w:t>rganizację procesu udzielania świadczeń zdrowotnych w przypadku pobierania opłat</w:t>
      </w:r>
    </w:p>
    <w:p w14:paraId="4D556208" w14:textId="77777777" w:rsidR="00DE42EA" w:rsidRDefault="0073781F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</w:t>
      </w:r>
      <w:r w:rsidR="004176CD">
        <w:rPr>
          <w:rFonts w:ascii="Arial" w:hAnsi="Arial" w:cs="Arial"/>
          <w:color w:val="000000"/>
        </w:rPr>
        <w:t xml:space="preserve">́ opłat za </w:t>
      </w:r>
      <w:r w:rsidR="00221880">
        <w:rPr>
          <w:rFonts w:ascii="Arial" w:hAnsi="Arial" w:cs="Arial"/>
          <w:color w:val="000000"/>
        </w:rPr>
        <w:t xml:space="preserve">udzielane </w:t>
      </w:r>
      <w:r>
        <w:rPr>
          <w:rFonts w:ascii="Arial" w:hAnsi="Arial" w:cs="Arial"/>
          <w:color w:val="000000"/>
        </w:rPr>
        <w:t>świadczenia</w:t>
      </w:r>
      <w:r w:rsidR="004176CD">
        <w:rPr>
          <w:rFonts w:ascii="Arial" w:hAnsi="Arial" w:cs="Arial"/>
          <w:color w:val="000000"/>
        </w:rPr>
        <w:t xml:space="preserve"> zdrowotne</w:t>
      </w:r>
    </w:p>
    <w:p w14:paraId="5F9EB1D5" w14:textId="77777777" w:rsidR="00DE42EA" w:rsidRDefault="0073781F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Sposób</w:t>
      </w:r>
      <w:r w:rsidR="004176CD">
        <w:rPr>
          <w:rFonts w:ascii="Arial" w:hAnsi="Arial" w:cs="Arial"/>
          <w:color w:val="000000"/>
        </w:rPr>
        <w:t xml:space="preserve"> kierowania jednostkami lub </w:t>
      </w:r>
      <w:r>
        <w:rPr>
          <w:rFonts w:ascii="Arial" w:hAnsi="Arial" w:cs="Arial"/>
          <w:color w:val="000000"/>
        </w:rPr>
        <w:t>komórkami</w:t>
      </w:r>
      <w:r w:rsidR="004176CD">
        <w:rPr>
          <w:rFonts w:ascii="Arial" w:hAnsi="Arial" w:cs="Arial"/>
          <w:color w:val="000000"/>
        </w:rPr>
        <w:t xml:space="preserve"> organizacyjnymi </w:t>
      </w:r>
      <w:r w:rsidR="00221880">
        <w:rPr>
          <w:rFonts w:ascii="Arial" w:hAnsi="Arial" w:cs="Arial"/>
          <w:color w:val="000000"/>
        </w:rPr>
        <w:t>p</w:t>
      </w:r>
      <w:r w:rsidR="004176CD">
        <w:rPr>
          <w:rFonts w:ascii="Arial" w:hAnsi="Arial" w:cs="Arial"/>
          <w:color w:val="000000"/>
        </w:rPr>
        <w:t>odmiotu leczniczego</w:t>
      </w:r>
    </w:p>
    <w:p w14:paraId="66192BEB" w14:textId="77777777" w:rsidR="00DE42EA" w:rsidRDefault="00DE42EA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4176CD">
        <w:rPr>
          <w:rFonts w:ascii="Arial" w:hAnsi="Arial" w:cs="Arial"/>
          <w:color w:val="000000"/>
        </w:rPr>
        <w:t xml:space="preserve">rawa i </w:t>
      </w:r>
      <w:r w:rsidR="0073781F">
        <w:rPr>
          <w:rFonts w:ascii="Arial" w:hAnsi="Arial" w:cs="Arial"/>
          <w:color w:val="000000"/>
        </w:rPr>
        <w:t>obowiązki</w:t>
      </w:r>
      <w:r w:rsidR="004176CD">
        <w:rPr>
          <w:rFonts w:ascii="Arial" w:hAnsi="Arial" w:cs="Arial"/>
          <w:color w:val="000000"/>
        </w:rPr>
        <w:t xml:space="preserve"> pacjenta</w:t>
      </w:r>
    </w:p>
    <w:p w14:paraId="6EB6B3A7" w14:textId="77777777" w:rsidR="004176CD" w:rsidRDefault="00DE42EA" w:rsidP="00EA5404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4176CD">
        <w:rPr>
          <w:rFonts w:ascii="Arial" w:hAnsi="Arial" w:cs="Arial"/>
          <w:color w:val="000000"/>
        </w:rPr>
        <w:t xml:space="preserve">ryb składania skarg i </w:t>
      </w:r>
      <w:r w:rsidR="0073781F">
        <w:rPr>
          <w:rFonts w:ascii="Arial" w:hAnsi="Arial" w:cs="Arial"/>
          <w:color w:val="000000"/>
        </w:rPr>
        <w:t>wniosków</w:t>
      </w:r>
      <w:r w:rsidR="004176CD">
        <w:rPr>
          <w:rFonts w:ascii="Arial" w:hAnsi="Arial" w:cs="Arial"/>
          <w:color w:val="000000"/>
        </w:rPr>
        <w:t xml:space="preserve">. </w:t>
      </w:r>
    </w:p>
    <w:p w14:paraId="72171356" w14:textId="77777777" w:rsidR="00DE42EA" w:rsidRDefault="004176CD" w:rsidP="00EA540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Regulamin </w:t>
      </w:r>
      <w:r w:rsidR="00DE42EA">
        <w:rPr>
          <w:rFonts w:ascii="Arial" w:hAnsi="Arial" w:cs="Arial"/>
          <w:color w:val="000000"/>
        </w:rPr>
        <w:t>obowiązuje</w:t>
      </w:r>
      <w:r>
        <w:rPr>
          <w:rFonts w:ascii="Arial" w:hAnsi="Arial" w:cs="Arial"/>
          <w:color w:val="000000"/>
        </w:rPr>
        <w:t>:</w:t>
      </w:r>
    </w:p>
    <w:p w14:paraId="7A4DCC3D" w14:textId="77777777" w:rsidR="00DE42EA" w:rsidRDefault="00DE42EA" w:rsidP="00EA540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4176CD">
        <w:rPr>
          <w:rFonts w:ascii="Arial" w:hAnsi="Arial" w:cs="Arial"/>
          <w:color w:val="000000"/>
        </w:rPr>
        <w:t xml:space="preserve">szystkie osoby zatrudnione w podmiocie leczniczym, </w:t>
      </w:r>
      <w:r w:rsidR="0073781F">
        <w:rPr>
          <w:rFonts w:ascii="Arial" w:hAnsi="Arial" w:cs="Arial"/>
          <w:color w:val="000000"/>
        </w:rPr>
        <w:t>niezależnie</w:t>
      </w:r>
      <w:r w:rsidR="004176CD">
        <w:rPr>
          <w:rFonts w:ascii="Arial" w:hAnsi="Arial" w:cs="Arial"/>
          <w:color w:val="000000"/>
        </w:rPr>
        <w:t xml:space="preserve"> od formy prawnej</w:t>
      </w:r>
      <w:r>
        <w:rPr>
          <w:rFonts w:ascii="Arial" w:hAnsi="Arial" w:cs="Arial"/>
          <w:color w:val="000000"/>
        </w:rPr>
        <w:t xml:space="preserve"> </w:t>
      </w:r>
      <w:r w:rsidR="004176CD">
        <w:rPr>
          <w:rFonts w:ascii="Arial" w:hAnsi="Arial" w:cs="Arial"/>
          <w:color w:val="000000"/>
        </w:rPr>
        <w:t>zatrudnienia</w:t>
      </w:r>
      <w:r>
        <w:rPr>
          <w:rFonts w:ascii="Arial" w:hAnsi="Arial" w:cs="Arial"/>
          <w:color w:val="000000"/>
        </w:rPr>
        <w:t>;</w:t>
      </w:r>
    </w:p>
    <w:p w14:paraId="15A1460F" w14:textId="77777777" w:rsidR="004176CD" w:rsidRDefault="00DE42EA" w:rsidP="00EA540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4176CD">
        <w:rPr>
          <w:rFonts w:ascii="Arial" w:hAnsi="Arial" w:cs="Arial"/>
          <w:color w:val="000000"/>
        </w:rPr>
        <w:t xml:space="preserve">szystkich </w:t>
      </w:r>
      <w:r w:rsidR="0073781F">
        <w:rPr>
          <w:rFonts w:ascii="Arial" w:hAnsi="Arial" w:cs="Arial"/>
          <w:color w:val="000000"/>
        </w:rPr>
        <w:t>pacjentów</w:t>
      </w:r>
      <w:r w:rsidR="004176CD">
        <w:rPr>
          <w:rFonts w:ascii="Arial" w:hAnsi="Arial" w:cs="Arial"/>
          <w:color w:val="000000"/>
        </w:rPr>
        <w:t xml:space="preserve">, którym </w:t>
      </w:r>
      <w:r w:rsidR="0073781F">
        <w:rPr>
          <w:rFonts w:ascii="Arial" w:hAnsi="Arial" w:cs="Arial"/>
          <w:color w:val="000000"/>
        </w:rPr>
        <w:t>są</w:t>
      </w:r>
      <w:r w:rsidR="004176CD">
        <w:rPr>
          <w:rFonts w:ascii="Arial" w:hAnsi="Arial" w:cs="Arial"/>
          <w:color w:val="000000"/>
        </w:rPr>
        <w:t xml:space="preserve">̨ udzielane </w:t>
      </w:r>
      <w:r w:rsidR="0073781F">
        <w:rPr>
          <w:rFonts w:ascii="Arial" w:hAnsi="Arial" w:cs="Arial"/>
          <w:color w:val="000000"/>
        </w:rPr>
        <w:t>świadczenia</w:t>
      </w:r>
      <w:r w:rsidR="004176CD">
        <w:rPr>
          <w:rFonts w:ascii="Arial" w:hAnsi="Arial" w:cs="Arial"/>
          <w:color w:val="000000"/>
        </w:rPr>
        <w:t xml:space="preserve"> zdrowotne.</w:t>
      </w:r>
    </w:p>
    <w:p w14:paraId="670977B3" w14:textId="77777777" w:rsidR="007475CA" w:rsidRDefault="007475CA" w:rsidP="00EA5404">
      <w:pPr>
        <w:pStyle w:val="NormalnyWeb"/>
        <w:spacing w:line="276" w:lineRule="auto"/>
        <w:ind w:left="1080"/>
        <w:rPr>
          <w:rFonts w:ascii="Arial" w:hAnsi="Arial" w:cs="Arial"/>
          <w:color w:val="000000"/>
        </w:rPr>
      </w:pPr>
    </w:p>
    <w:p w14:paraId="71420E74" w14:textId="77777777" w:rsidR="004176CD" w:rsidRDefault="000F73C3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II Cele i Zadania</w:t>
      </w:r>
    </w:p>
    <w:p w14:paraId="0E315EB9" w14:textId="77777777" w:rsidR="00443922" w:rsidRDefault="00443922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&amp;1</w:t>
      </w:r>
    </w:p>
    <w:p w14:paraId="170B85F3" w14:textId="77777777" w:rsidR="00B010A5" w:rsidRDefault="00B010A5" w:rsidP="00EA5404">
      <w:pPr>
        <w:pStyle w:val="NormalnyWeb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>Głównym ce</w:t>
      </w:r>
      <w:r w:rsidR="003353B5">
        <w:rPr>
          <w:rFonts w:ascii="Arial" w:hAnsi="Arial" w:cs="Arial"/>
          <w:color w:val="000000"/>
        </w:rPr>
        <w:t xml:space="preserve">lem HEYMED </w:t>
      </w:r>
      <w:r w:rsidR="00E236DA">
        <w:rPr>
          <w:rFonts w:ascii="Arial" w:hAnsi="Arial" w:cs="Arial"/>
          <w:color w:val="000000"/>
        </w:rPr>
        <w:t>Clinic</w:t>
      </w:r>
      <w:r>
        <w:rPr>
          <w:rFonts w:ascii="Arial" w:hAnsi="Arial" w:cs="Arial"/>
          <w:color w:val="000000"/>
        </w:rPr>
        <w:t xml:space="preserve"> jest podejmowanie działań na rzecz ochrony i poprawy stanu zdrowia ludności poprzez organizowanie i prowadzenie działalności leczniczej i profilaktycznej</w:t>
      </w:r>
    </w:p>
    <w:p w14:paraId="301E6B3C" w14:textId="77777777" w:rsidR="00B010A5" w:rsidRDefault="00B010A5" w:rsidP="00EA5404">
      <w:pPr>
        <w:pStyle w:val="NormalnyWeb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Działalność lecznicza polega na udzielaniu świadczeń zdrowotnych, które mogą być udzielane bezpośrednio na miejscu lub za pośrednictwem systemów teleinformatycznych lub systemów łączności w rozumieniu art. 3 ust. 1 u.</w:t>
      </w:r>
      <w:r w:rsidR="00E929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d.</w:t>
      </w:r>
      <w:r w:rsidR="00E929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 (patrz rozdział VII paragraf 2).</w:t>
      </w:r>
    </w:p>
    <w:p w14:paraId="1A0499DE" w14:textId="77777777" w:rsidR="000F73C3" w:rsidRDefault="000F73C3" w:rsidP="00EA5404">
      <w:pPr>
        <w:pStyle w:val="NormalnyWeb"/>
        <w:spacing w:line="276" w:lineRule="auto"/>
        <w:rPr>
          <w:rFonts w:ascii="Arial" w:hAnsi="Arial" w:cs="Arial"/>
          <w:color w:val="000000"/>
        </w:rPr>
      </w:pPr>
    </w:p>
    <w:p w14:paraId="3D8F8E8C" w14:textId="77777777" w:rsidR="00342586" w:rsidRDefault="00342586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&amp;2</w:t>
      </w:r>
    </w:p>
    <w:p w14:paraId="475C73D7" w14:textId="77777777" w:rsidR="00342586" w:rsidRDefault="008B27DE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Zadania Centrum Medycznego </w:t>
      </w:r>
      <w:r w:rsidR="00D6387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D63874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>:</w:t>
      </w:r>
    </w:p>
    <w:p w14:paraId="40D4D6EC" w14:textId="77777777" w:rsidR="008B27DE" w:rsidRDefault="008B27DE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4045F114" w14:textId="77777777" w:rsidR="008B27DE" w:rsidRDefault="008B27DE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Udzielanie świadczeń zdrowotnych ze szczególnym uwzględnieniem bezpieczeństwa i potrzeb pacjentów oraz przestrzeganie praw pacjenta;</w:t>
      </w:r>
    </w:p>
    <w:p w14:paraId="563E61D5" w14:textId="77777777" w:rsidR="008B27DE" w:rsidRDefault="008B27DE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Udzielanie świadczeń wysokospecjalistycznych przez osoby mające odpowiednie kwalifikacje i prawo wykonywania zawodu z zastosowaniem nowoczesnych technologii medycznych</w:t>
      </w:r>
      <w:r w:rsidR="00554F19">
        <w:rPr>
          <w:rFonts w:ascii="Arial" w:hAnsi="Arial" w:cs="Arial"/>
          <w:color w:val="000000"/>
        </w:rPr>
        <w:t>;</w:t>
      </w:r>
    </w:p>
    <w:p w14:paraId="323C12DA" w14:textId="77777777" w:rsidR="008B27DE" w:rsidRDefault="008B27DE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Orzekanie i opiniowanie o stanie zdrowia</w:t>
      </w:r>
      <w:r w:rsidR="00554F19">
        <w:rPr>
          <w:rFonts w:ascii="Arial" w:hAnsi="Arial" w:cs="Arial"/>
          <w:color w:val="000000"/>
        </w:rPr>
        <w:t>;</w:t>
      </w:r>
    </w:p>
    <w:p w14:paraId="45AC134E" w14:textId="77777777" w:rsidR="008B27DE" w:rsidRDefault="008B27DE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Zapewnienie wysokiej jakości świadczonych usług</w:t>
      </w:r>
      <w:r w:rsidR="00554F19">
        <w:rPr>
          <w:rFonts w:ascii="Arial" w:hAnsi="Arial" w:cs="Arial"/>
          <w:color w:val="000000"/>
        </w:rPr>
        <w:t>;</w:t>
      </w:r>
    </w:p>
    <w:p w14:paraId="756D7691" w14:textId="77777777" w:rsidR="00E54B11" w:rsidRDefault="00E54B11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Prowadzenie na bieżąco obowiązującej dokumentacji medycznej</w:t>
      </w:r>
      <w:r w:rsidR="00554F19">
        <w:rPr>
          <w:rFonts w:ascii="Arial" w:hAnsi="Arial" w:cs="Arial"/>
          <w:color w:val="000000"/>
        </w:rPr>
        <w:t>;</w:t>
      </w:r>
    </w:p>
    <w:p w14:paraId="036A93B6" w14:textId="77777777" w:rsidR="008B27DE" w:rsidRDefault="008B27DE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Stałe, systematyczne podnoszenie wiedzy i umiejętności zawodowych</w:t>
      </w:r>
      <w:r w:rsidR="00554F19">
        <w:rPr>
          <w:rFonts w:ascii="Arial" w:hAnsi="Arial" w:cs="Arial"/>
          <w:color w:val="000000"/>
        </w:rPr>
        <w:t>;</w:t>
      </w:r>
    </w:p>
    <w:p w14:paraId="2AB16A7C" w14:textId="77777777" w:rsidR="008B27DE" w:rsidRDefault="008B27DE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Przestrzeganie etyki zawodowej</w:t>
      </w:r>
      <w:r w:rsidR="00554F19">
        <w:rPr>
          <w:rFonts w:ascii="Arial" w:hAnsi="Arial" w:cs="Arial"/>
          <w:color w:val="000000"/>
        </w:rPr>
        <w:t>;</w:t>
      </w:r>
    </w:p>
    <w:p w14:paraId="734EE7D1" w14:textId="77777777" w:rsidR="008B27DE" w:rsidRDefault="00B106C8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Zapewnianie nowoczesnych, efektywnych i uznanych metod leczniczych</w:t>
      </w:r>
    </w:p>
    <w:p w14:paraId="352035C9" w14:textId="77777777" w:rsidR="00B106C8" w:rsidRDefault="009F380B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Stosowanie wysokiej jakości sprzętu medycznego będącego pod stałym nadzorem technicznym i spełniającego wszelkie wymagane prawem normy jakości;</w:t>
      </w:r>
    </w:p>
    <w:p w14:paraId="2FBC3969" w14:textId="77777777" w:rsidR="00554F19" w:rsidRDefault="00554F19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Stosowanie się do zarządzeń i instrukcji właścicieli przedsiębiorstwa</w:t>
      </w:r>
    </w:p>
    <w:p w14:paraId="62F33F5E" w14:textId="77777777" w:rsidR="009F380B" w:rsidRDefault="00FB0BAD" w:rsidP="00EA5404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Działania promujące profilaktykę zdrowia i edukację zdrowotną.</w:t>
      </w:r>
    </w:p>
    <w:p w14:paraId="28D2EB44" w14:textId="77777777" w:rsidR="00FB0BAD" w:rsidRDefault="00FB0BAD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3E985BAE" w14:textId="77777777" w:rsidR="00FB0BAD" w:rsidRDefault="00FB0BAD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76020317" w14:textId="77777777" w:rsidR="00DB2367" w:rsidRDefault="00DB2367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III</w:t>
      </w:r>
      <w:r w:rsidR="00B63E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Miejsce udzielania świadczeń zdrowotnych</w:t>
      </w:r>
    </w:p>
    <w:p w14:paraId="463D843D" w14:textId="77777777" w:rsidR="006357C3" w:rsidRDefault="006357C3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106EDCE" w14:textId="77777777" w:rsidR="006357C3" w:rsidRDefault="006357C3" w:rsidP="00EA5404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Świadczenia zdrowotne udzielane są w siedzibie przedsiębiorstwa podmiotu leczniczego: ul. Nowowiejska 5/2U, 50-314 Wrocław.</w:t>
      </w:r>
    </w:p>
    <w:p w14:paraId="41DDC2EA" w14:textId="76FFB31F" w:rsidR="006357C3" w:rsidRDefault="006357C3" w:rsidP="00EA5404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Usługi medyczne świadczone są od poniedziałku do piątku w godzinach </w:t>
      </w:r>
      <w:r w:rsidR="00F34DC6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:00-</w:t>
      </w:r>
      <w:r w:rsidR="003353B5">
        <w:rPr>
          <w:rFonts w:ascii="Arial" w:hAnsi="Arial" w:cs="Arial"/>
          <w:color w:val="000000"/>
        </w:rPr>
        <w:t>19:00 oraz wybrane soboty.</w:t>
      </w:r>
    </w:p>
    <w:p w14:paraId="738B64FE" w14:textId="77777777" w:rsidR="006357C3" w:rsidRDefault="00880DCE" w:rsidP="00EA5404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udzielania świadczeń zdrowotnych za pośrednictwem systemów teleinformatycznych lub systemów łączności, miejscem udzielania świadczeń jest miejsce przebywania osób udzielających tych świadczeń.</w:t>
      </w:r>
    </w:p>
    <w:p w14:paraId="45AE6A3F" w14:textId="77777777" w:rsidR="00D63874" w:rsidRDefault="00880DCE" w:rsidP="00EA5404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Dni i godziny pracy specjalistów </w:t>
      </w:r>
      <w:r w:rsidR="00D6387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D63874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 xml:space="preserve"> są dostępne na</w:t>
      </w:r>
      <w:r w:rsidR="00AA326B">
        <w:rPr>
          <w:rFonts w:ascii="Arial" w:hAnsi="Arial" w:cs="Arial"/>
          <w:color w:val="000000"/>
        </w:rPr>
        <w:t xml:space="preserve"> stronie: </w:t>
      </w:r>
      <w:hyperlink r:id="rId7" w:history="1">
        <w:r w:rsidR="00D63874">
          <w:rPr>
            <w:rStyle w:val="Hipercze"/>
            <w:rFonts w:ascii="Arial" w:hAnsi="Arial" w:cs="Arial"/>
            <w:color w:val="000000"/>
          </w:rPr>
          <w:t>www.heymed.pl</w:t>
        </w:r>
      </w:hyperlink>
    </w:p>
    <w:p w14:paraId="4F2EC409" w14:textId="77777777" w:rsidR="00D63874" w:rsidRDefault="00D63874" w:rsidP="00EA5404">
      <w:pPr>
        <w:pStyle w:val="Akapitzlist"/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50235C3E" w14:textId="77777777" w:rsidR="00AA326B" w:rsidRDefault="00AA326B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7796A198" w14:textId="77777777" w:rsidR="00AA326B" w:rsidRDefault="00AA326B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IV</w:t>
      </w:r>
      <w:r w:rsidR="00B63E91">
        <w:rPr>
          <w:rFonts w:ascii="Arial" w:hAnsi="Arial" w:cs="Arial"/>
          <w:b/>
          <w:bCs/>
          <w:color w:val="000000"/>
        </w:rPr>
        <w:t xml:space="preserve"> </w:t>
      </w:r>
      <w:r w:rsidR="00554F19">
        <w:rPr>
          <w:rFonts w:ascii="Arial" w:hAnsi="Arial" w:cs="Arial"/>
          <w:b/>
          <w:bCs/>
          <w:color w:val="000000"/>
        </w:rPr>
        <w:t>Warunki udzielania świadczeń</w:t>
      </w:r>
    </w:p>
    <w:p w14:paraId="68C233B6" w14:textId="77777777" w:rsidR="00554F19" w:rsidRDefault="00554F19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7D46B1BE" w14:textId="12116FA0" w:rsidR="00554F19" w:rsidRDefault="00D63874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>
        <w:rPr>
          <w:rFonts w:ascii="Arial" w:hAnsi="Arial" w:cs="Arial"/>
          <w:color w:val="000000"/>
        </w:rPr>
        <w:t xml:space="preserve"> Clinic</w:t>
      </w:r>
      <w:r w:rsidR="00554F19">
        <w:rPr>
          <w:rFonts w:ascii="Arial" w:hAnsi="Arial" w:cs="Arial"/>
          <w:color w:val="000000"/>
        </w:rPr>
        <w:t xml:space="preserve"> udziela świadczeń zdrowotnych odpłatnie, według aktualnego cennika</w:t>
      </w:r>
      <w:r w:rsidR="00F34DC6">
        <w:rPr>
          <w:rFonts w:ascii="Arial" w:hAnsi="Arial" w:cs="Arial"/>
          <w:color w:val="000000"/>
        </w:rPr>
        <w:t>.</w:t>
      </w:r>
    </w:p>
    <w:p w14:paraId="1C1DC40E" w14:textId="77777777" w:rsidR="00652242" w:rsidRDefault="00936E6E" w:rsidP="0065224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Ceny usług dostępne są na stronie </w:t>
      </w:r>
      <w:hyperlink r:id="rId8" w:history="1">
        <w:r w:rsidR="00D63874">
          <w:rPr>
            <w:rStyle w:val="Hipercze"/>
            <w:rFonts w:ascii="Arial" w:hAnsi="Arial" w:cs="Arial"/>
            <w:color w:val="000000"/>
          </w:rPr>
          <w:t>www.heymed.pl</w:t>
        </w:r>
      </w:hyperlink>
      <w:r>
        <w:rPr>
          <w:rFonts w:ascii="Arial" w:hAnsi="Arial" w:cs="Arial"/>
          <w:color w:val="000000"/>
        </w:rPr>
        <w:t>, telefonicznie lub osobiście w recepcji Centrum</w:t>
      </w:r>
      <w:r w:rsidR="001374A6">
        <w:rPr>
          <w:rFonts w:ascii="Arial" w:hAnsi="Arial" w:cs="Arial"/>
          <w:color w:val="000000"/>
        </w:rPr>
        <w:t>;</w:t>
      </w:r>
    </w:p>
    <w:p w14:paraId="3CF714A5" w14:textId="77777777" w:rsidR="007F39CA" w:rsidRDefault="00652242" w:rsidP="0065224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652242">
        <w:rPr>
          <w:rFonts w:ascii="Arial" w:hAnsi="Arial" w:cs="Arial"/>
          <w:color w:val="000000"/>
          <w:sz w:val="22"/>
          <w:szCs w:val="22"/>
        </w:rPr>
        <w:t xml:space="preserve">Szczegóły dotyczące </w:t>
      </w:r>
      <w:r w:rsidR="007F39CA" w:rsidRPr="00652242">
        <w:rPr>
          <w:rFonts w:ascii="Arial" w:hAnsi="Arial" w:cs="Arial"/>
          <w:color w:val="000000"/>
          <w:sz w:val="22"/>
          <w:szCs w:val="22"/>
        </w:rPr>
        <w:t xml:space="preserve">świadczenia usług drogą elektroniczną przez HEYMED Sp. Z o.o. </w:t>
      </w:r>
      <w:r w:rsidRPr="00652242">
        <w:rPr>
          <w:rFonts w:ascii="Arial" w:hAnsi="Arial" w:cs="Arial"/>
          <w:color w:val="000000"/>
          <w:sz w:val="22"/>
          <w:szCs w:val="22"/>
        </w:rPr>
        <w:t xml:space="preserve">są dostępne w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652242">
        <w:rPr>
          <w:rFonts w:ascii="Arial" w:hAnsi="Arial" w:cs="Arial"/>
          <w:color w:val="000000"/>
          <w:sz w:val="22"/>
          <w:szCs w:val="22"/>
        </w:rPr>
        <w:t>Regulaminie świadczenia usług drogą elektroniczną przez HEYMED Sp. Z o.o.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14:paraId="6DDFC353" w14:textId="77777777" w:rsidR="00936E6E" w:rsidRDefault="00D63874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>
        <w:rPr>
          <w:rFonts w:ascii="Arial" w:hAnsi="Arial" w:cs="Arial"/>
          <w:color w:val="000000"/>
        </w:rPr>
        <w:t xml:space="preserve"> Clinic</w:t>
      </w:r>
      <w:r w:rsidR="0073485D">
        <w:rPr>
          <w:rFonts w:ascii="Arial" w:hAnsi="Arial" w:cs="Arial"/>
          <w:color w:val="000000"/>
        </w:rPr>
        <w:t xml:space="preserve"> udziela świadczeń zdrowotnych z należytą starannością i poszanowaniem praw pacjenta, zgodnie z</w:t>
      </w:r>
      <w:r w:rsidR="00624731">
        <w:rPr>
          <w:rFonts w:ascii="Arial" w:hAnsi="Arial" w:cs="Arial"/>
          <w:color w:val="000000"/>
        </w:rPr>
        <w:t xml:space="preserve"> zasadami </w:t>
      </w:r>
      <w:r w:rsidR="0073485D">
        <w:rPr>
          <w:rFonts w:ascii="Arial" w:hAnsi="Arial" w:cs="Arial"/>
          <w:color w:val="000000"/>
        </w:rPr>
        <w:t>etyk</w:t>
      </w:r>
      <w:r w:rsidR="00624731">
        <w:rPr>
          <w:rFonts w:ascii="Arial" w:hAnsi="Arial" w:cs="Arial"/>
          <w:color w:val="000000"/>
        </w:rPr>
        <w:t>i</w:t>
      </w:r>
      <w:r w:rsidR="0073485D">
        <w:rPr>
          <w:rFonts w:ascii="Arial" w:hAnsi="Arial" w:cs="Arial"/>
          <w:color w:val="000000"/>
        </w:rPr>
        <w:t xml:space="preserve"> lekarsk</w:t>
      </w:r>
      <w:r w:rsidR="00624731">
        <w:rPr>
          <w:rFonts w:ascii="Arial" w:hAnsi="Arial" w:cs="Arial"/>
          <w:color w:val="000000"/>
        </w:rPr>
        <w:t>iej</w:t>
      </w:r>
      <w:r w:rsidR="0073485D">
        <w:rPr>
          <w:rFonts w:ascii="Arial" w:hAnsi="Arial" w:cs="Arial"/>
          <w:color w:val="000000"/>
        </w:rPr>
        <w:t xml:space="preserve"> oraz wskazaniami aktualnej wiedzy medycznej.</w:t>
      </w:r>
    </w:p>
    <w:p w14:paraId="3C5528A2" w14:textId="4D8CB320" w:rsidR="0073485D" w:rsidRDefault="00662E17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Świadczenia zdrowotne udzielane są przez osoby spełniające wymagania określone w</w:t>
      </w:r>
      <w:r w:rsidR="00BE7E42">
        <w:rPr>
          <w:rFonts w:ascii="Arial" w:hAnsi="Arial" w:cs="Arial"/>
          <w:color w:val="000000"/>
        </w:rPr>
        <w:t>e właściwych przepisach prawa</w:t>
      </w:r>
      <w:r w:rsidR="00F34DC6">
        <w:rPr>
          <w:rFonts w:ascii="Arial" w:hAnsi="Arial" w:cs="Arial"/>
          <w:color w:val="000000"/>
        </w:rPr>
        <w:t>.</w:t>
      </w:r>
    </w:p>
    <w:p w14:paraId="2A04B4D5" w14:textId="77777777" w:rsidR="00682A06" w:rsidRDefault="00682A06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Rejestracja pacjentów jest możliwa osobiście, telefonicznie, za pośrednictwem osoby trzeciej lub drogą elektroniczną.</w:t>
      </w:r>
      <w:r w:rsidR="00A65AE1">
        <w:rPr>
          <w:rFonts w:ascii="Arial" w:hAnsi="Arial" w:cs="Arial"/>
          <w:color w:val="000000"/>
        </w:rPr>
        <w:t xml:space="preserve"> Podczas rejestracji pacjent ustala datę i godzinę wizyty zgodnie z harmonogramem przyjęć danego specjalisty</w:t>
      </w:r>
      <w:r w:rsidR="001374A6">
        <w:rPr>
          <w:rFonts w:ascii="Arial" w:hAnsi="Arial" w:cs="Arial"/>
          <w:color w:val="000000"/>
        </w:rPr>
        <w:t>;</w:t>
      </w:r>
    </w:p>
    <w:p w14:paraId="119A0B06" w14:textId="77777777" w:rsidR="00A65AE1" w:rsidRDefault="000D4BAA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Pacjent ma prawo wyboru specjalisty spośród lekarzy i innych osób współpracujących z Centrum</w:t>
      </w:r>
      <w:r w:rsidR="001374A6">
        <w:rPr>
          <w:rFonts w:ascii="Arial" w:hAnsi="Arial" w:cs="Arial"/>
          <w:color w:val="000000"/>
        </w:rPr>
        <w:t>;</w:t>
      </w:r>
    </w:p>
    <w:p w14:paraId="5DA5AF22" w14:textId="77777777" w:rsidR="00D63874" w:rsidRDefault="000D4BAA" w:rsidP="007F39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Lista specjalistów współpracujących z Centrum jest dostępna na stronie: </w:t>
      </w:r>
      <w:hyperlink r:id="rId9" w:history="1">
        <w:r w:rsidR="00D63874">
          <w:rPr>
            <w:rStyle w:val="Hipercze"/>
            <w:rFonts w:ascii="Arial" w:hAnsi="Arial" w:cs="Arial"/>
            <w:color w:val="000000"/>
          </w:rPr>
          <w:t>www.heymed.pl</w:t>
        </w:r>
      </w:hyperlink>
    </w:p>
    <w:p w14:paraId="383C8FE8" w14:textId="4BB0641F" w:rsidR="001374A6" w:rsidRDefault="000D4BAA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 zmiany terminu udzielania świadczenia pracownik recepcji najszybciej jak to możliwe informuje Pacjenta o zmianie terminu </w:t>
      </w:r>
      <w:r w:rsidR="001374A6">
        <w:rPr>
          <w:rFonts w:ascii="Arial" w:hAnsi="Arial" w:cs="Arial"/>
          <w:color w:val="000000"/>
        </w:rPr>
        <w:t>i uzgadnia z Pacjentem nowy termin udzielenia świadczenia</w:t>
      </w:r>
      <w:r w:rsidR="00F34DC6">
        <w:rPr>
          <w:rFonts w:ascii="Arial" w:hAnsi="Arial" w:cs="Arial"/>
          <w:color w:val="000000"/>
        </w:rPr>
        <w:t>.</w:t>
      </w:r>
    </w:p>
    <w:p w14:paraId="066987FC" w14:textId="5ED34C57" w:rsidR="00FD04EC" w:rsidRDefault="00FD04EC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Pacjent przed udzieleniem konkretnego świadczenia zdrowotnego może zostać zobowiązany do przedstawienia wyników badań lub odbycia konsultacji kwalifikacyjnej</w:t>
      </w:r>
      <w:r w:rsidR="00F34DC6">
        <w:rPr>
          <w:rFonts w:ascii="Arial" w:hAnsi="Arial" w:cs="Arial"/>
          <w:color w:val="000000"/>
        </w:rPr>
        <w:t>.</w:t>
      </w:r>
    </w:p>
    <w:p w14:paraId="199273B7" w14:textId="77777777" w:rsidR="00FD04EC" w:rsidRDefault="00FD04EC" w:rsidP="00EA5404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Świadczenia zdrowotne w przypadkach nagłych, zagrożenia życia lub zdrowia Pacjenta udzielane są niezwłocznie.</w:t>
      </w:r>
    </w:p>
    <w:p w14:paraId="75B94FDE" w14:textId="5011F700" w:rsidR="00514F27" w:rsidRDefault="00514F27" w:rsidP="00514F27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HEYMED SP. Z O.O. zastrzega sobie prawo do udzielania świadczeń nieodpłatnie dla rodziny i przyjaciół </w:t>
      </w:r>
      <w:r>
        <w:rPr>
          <w:rFonts w:ascii="Arial" w:hAnsi="Arial" w:cs="Arial"/>
          <w:color w:val="000000"/>
        </w:rPr>
        <w:t>HEYMED SP. Z O. O.</w:t>
      </w:r>
    </w:p>
    <w:p w14:paraId="6E79E33D" w14:textId="77777777" w:rsidR="00514F27" w:rsidRPr="00514F27" w:rsidRDefault="00514F27" w:rsidP="00514F27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226DEA8E" w14:textId="77777777" w:rsidR="00FD04EC" w:rsidRDefault="00FD04EC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6DCC1077" w14:textId="77777777" w:rsidR="002B3EAE" w:rsidRDefault="00FD04EC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VI</w:t>
      </w:r>
      <w:r w:rsidR="002B3EAE">
        <w:rPr>
          <w:rFonts w:ascii="Arial" w:hAnsi="Arial" w:cs="Arial"/>
          <w:b/>
          <w:bCs/>
          <w:color w:val="000000"/>
        </w:rPr>
        <w:t xml:space="preserve"> Zakres udzielanych świadczeń</w:t>
      </w:r>
    </w:p>
    <w:p w14:paraId="48A09EFD" w14:textId="77777777" w:rsidR="002B3EAE" w:rsidRDefault="002B3EAE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55003031" w14:textId="77777777" w:rsidR="002B3EAE" w:rsidRDefault="002B3EAE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Centrum Medyczne </w:t>
      </w:r>
      <w:r w:rsidR="00D6387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 xml:space="preserve">EYMED </w:t>
      </w:r>
      <w:r w:rsidR="00D63874">
        <w:rPr>
          <w:rFonts w:ascii="Arial" w:hAnsi="Arial" w:cs="Arial"/>
          <w:color w:val="000000"/>
        </w:rPr>
        <w:t>Clinic</w:t>
      </w:r>
      <w:r>
        <w:rPr>
          <w:rFonts w:ascii="Arial" w:hAnsi="Arial" w:cs="Arial"/>
          <w:color w:val="000000"/>
        </w:rPr>
        <w:t xml:space="preserve"> udziela świadczeń zdrowotnych w zakresie:</w:t>
      </w:r>
    </w:p>
    <w:p w14:paraId="0345B14E" w14:textId="77777777" w:rsidR="002B3EAE" w:rsidRDefault="00EE062D" w:rsidP="00EA540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Świadczenia specjalistycznej opieki zdrowotnej</w:t>
      </w:r>
      <w:r w:rsidR="0098675C">
        <w:rPr>
          <w:rFonts w:ascii="Arial" w:hAnsi="Arial" w:cs="Arial"/>
          <w:color w:val="000000"/>
        </w:rPr>
        <w:t>;</w:t>
      </w:r>
    </w:p>
    <w:p w14:paraId="23AFA739" w14:textId="77777777" w:rsidR="00EE062D" w:rsidRDefault="00EE062D" w:rsidP="00EA540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Badania diagnostyczne wykonywane w celu rozpoznania stanu zdrowia i ustalenia dalszego planu leczenia</w:t>
      </w:r>
      <w:r w:rsidR="0098675C">
        <w:rPr>
          <w:rFonts w:ascii="Arial" w:hAnsi="Arial" w:cs="Arial"/>
          <w:color w:val="000000"/>
        </w:rPr>
        <w:t>;</w:t>
      </w:r>
    </w:p>
    <w:p w14:paraId="24AEFDCB" w14:textId="77777777" w:rsidR="0098675C" w:rsidRDefault="00817278" w:rsidP="00EA5404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Profilaktyczne świadczenia zdrowotne.</w:t>
      </w:r>
    </w:p>
    <w:p w14:paraId="684B152F" w14:textId="77777777" w:rsidR="00BF7B05" w:rsidRDefault="00BF7B05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23788E02" w14:textId="77777777" w:rsidR="002B3EAE" w:rsidRDefault="002B3EAE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62ECA5B6" w14:textId="77777777" w:rsidR="00FD04EC" w:rsidRDefault="002B3EAE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Rozdział VII </w:t>
      </w:r>
      <w:r w:rsidR="00FD04EC">
        <w:rPr>
          <w:rFonts w:ascii="Arial" w:hAnsi="Arial" w:cs="Arial"/>
          <w:b/>
          <w:bCs/>
          <w:color w:val="000000"/>
        </w:rPr>
        <w:t>Struktura organizacyjna podmiotu</w:t>
      </w:r>
    </w:p>
    <w:p w14:paraId="2B9E1FCB" w14:textId="77777777" w:rsidR="00BF7B05" w:rsidRDefault="00BF7B05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C367F11" w14:textId="77777777" w:rsidR="00BF7B05" w:rsidRDefault="00BF7B05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&amp;1</w:t>
      </w:r>
    </w:p>
    <w:p w14:paraId="01B5A498" w14:textId="77777777" w:rsidR="00BF7B05" w:rsidRDefault="008B7384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Strukturę organizacyjną</w:t>
      </w:r>
      <w:r w:rsidR="00D63874">
        <w:rPr>
          <w:rFonts w:ascii="Arial" w:hAnsi="Arial" w:cs="Arial"/>
          <w:color w:val="000000"/>
        </w:rPr>
        <w:t xml:space="preserve"> </w:t>
      </w:r>
      <w:r w:rsidR="003353B5">
        <w:rPr>
          <w:rFonts w:ascii="Arial" w:hAnsi="Arial" w:cs="Arial"/>
          <w:color w:val="000000"/>
        </w:rPr>
        <w:t>HEYMED</w:t>
      </w:r>
      <w:r w:rsidR="00D63874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 xml:space="preserve"> tworzą następujące </w:t>
      </w:r>
      <w:r w:rsidR="00F21581">
        <w:rPr>
          <w:rFonts w:ascii="Arial" w:hAnsi="Arial" w:cs="Arial"/>
          <w:color w:val="000000"/>
        </w:rPr>
        <w:t xml:space="preserve">jednostki i </w:t>
      </w:r>
      <w:r>
        <w:rPr>
          <w:rFonts w:ascii="Arial" w:hAnsi="Arial" w:cs="Arial"/>
          <w:color w:val="000000"/>
        </w:rPr>
        <w:t>k</w:t>
      </w:r>
      <w:r w:rsidR="00BF7B05">
        <w:rPr>
          <w:rFonts w:ascii="Arial" w:hAnsi="Arial" w:cs="Arial"/>
          <w:color w:val="000000"/>
        </w:rPr>
        <w:t>omórki organizacyjn</w:t>
      </w:r>
      <w:r>
        <w:rPr>
          <w:rFonts w:ascii="Arial" w:hAnsi="Arial" w:cs="Arial"/>
          <w:color w:val="000000"/>
        </w:rPr>
        <w:t>e:</w:t>
      </w:r>
    </w:p>
    <w:p w14:paraId="3078009C" w14:textId="77777777" w:rsidR="00384709" w:rsidRDefault="00384709" w:rsidP="00EA5404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492"/>
        <w:gridCol w:w="2031"/>
        <w:gridCol w:w="2989"/>
      </w:tblGrid>
      <w:tr w:rsidR="00066A65" w14:paraId="6BE2AAC3" w14:textId="77777777" w:rsidTr="00E8396A">
        <w:tc>
          <w:tcPr>
            <w:tcW w:w="0" w:type="auto"/>
            <w:shd w:val="clear" w:color="auto" w:fill="auto"/>
            <w:vAlign w:val="center"/>
          </w:tcPr>
          <w:p w14:paraId="06BC2CA8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C09D430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komórki organizacyjnej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01E2741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resortowy stanowiący</w:t>
            </w:r>
          </w:p>
          <w:p w14:paraId="3FD4BF28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część VIII systemu </w:t>
            </w:r>
            <w:r w:rsidR="001C1A29">
              <w:rPr>
                <w:rFonts w:ascii="Arial" w:hAnsi="Arial" w:cs="Arial"/>
                <w:color w:val="000000"/>
              </w:rPr>
              <w:t xml:space="preserve">resortowych </w:t>
            </w:r>
            <w:r>
              <w:rPr>
                <w:rFonts w:ascii="Arial" w:hAnsi="Arial" w:cs="Arial"/>
                <w:color w:val="000000"/>
              </w:rPr>
              <w:t xml:space="preserve">kodów </w:t>
            </w:r>
            <w:r w:rsidR="001C1A29">
              <w:rPr>
                <w:rFonts w:ascii="Arial" w:hAnsi="Arial" w:cs="Arial"/>
                <w:color w:val="000000"/>
              </w:rPr>
              <w:t>identyfikacyjnych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FB63380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Kod resortowy dziedziny medycyny, stanowiący X część systemu kodów </w:t>
            </w:r>
            <w:r w:rsidR="000342DD">
              <w:rPr>
                <w:rFonts w:ascii="Arial" w:hAnsi="Arial" w:cs="Arial"/>
                <w:color w:val="000000"/>
              </w:rPr>
              <w:t>identyfikacyjnych</w:t>
            </w:r>
          </w:p>
        </w:tc>
      </w:tr>
      <w:tr w:rsidR="00E41A27" w14:paraId="13FA9E33" w14:textId="77777777" w:rsidTr="00E8396A">
        <w:tc>
          <w:tcPr>
            <w:tcW w:w="0" w:type="auto"/>
            <w:shd w:val="clear" w:color="auto" w:fill="auto"/>
            <w:vAlign w:val="center"/>
          </w:tcPr>
          <w:p w14:paraId="71BDDEF1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C1EB72B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chirurgii ogólnej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165AA96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44E1EA7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  <w:r w:rsidR="000342DD">
              <w:rPr>
                <w:rFonts w:ascii="Arial" w:hAnsi="Arial" w:cs="Arial"/>
                <w:color w:val="000000"/>
              </w:rPr>
              <w:t xml:space="preserve"> chirurgia ogólna</w:t>
            </w:r>
          </w:p>
        </w:tc>
      </w:tr>
      <w:tr w:rsidR="00E41A27" w14:paraId="4DC097C4" w14:textId="77777777" w:rsidTr="00E8396A">
        <w:tc>
          <w:tcPr>
            <w:tcW w:w="0" w:type="auto"/>
            <w:shd w:val="clear" w:color="auto" w:fill="auto"/>
            <w:vAlign w:val="center"/>
          </w:tcPr>
          <w:p w14:paraId="1093C07B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F4BD9C5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proktologiczna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BEE1F0C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1506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92A1050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  <w:r w:rsidR="000342DD">
              <w:rPr>
                <w:rFonts w:ascii="Arial" w:hAnsi="Arial" w:cs="Arial"/>
                <w:color w:val="000000"/>
              </w:rPr>
              <w:t xml:space="preserve"> chirurgia ogólna</w:t>
            </w:r>
          </w:p>
        </w:tc>
      </w:tr>
      <w:tr w:rsidR="00E41A27" w14:paraId="38DFBBA7" w14:textId="77777777" w:rsidTr="00E8396A">
        <w:tc>
          <w:tcPr>
            <w:tcW w:w="0" w:type="auto"/>
            <w:shd w:val="clear" w:color="auto" w:fill="auto"/>
            <w:vAlign w:val="center"/>
          </w:tcPr>
          <w:p w14:paraId="708B17B6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3199555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medycyny bólu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782AD3B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B3C719F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0342DD">
              <w:rPr>
                <w:rFonts w:ascii="Arial" w:hAnsi="Arial" w:cs="Arial"/>
                <w:color w:val="000000"/>
              </w:rPr>
              <w:t xml:space="preserve"> neurologia</w:t>
            </w:r>
          </w:p>
        </w:tc>
      </w:tr>
      <w:tr w:rsidR="00E41A27" w14:paraId="2411C01A" w14:textId="77777777" w:rsidTr="00E8396A">
        <w:tc>
          <w:tcPr>
            <w:tcW w:w="0" w:type="auto"/>
            <w:shd w:val="clear" w:color="auto" w:fill="auto"/>
            <w:vAlign w:val="center"/>
          </w:tcPr>
          <w:p w14:paraId="7A2EB5CE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D018C41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rehabilitacyjna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F6E9385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01E438A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  <w:r w:rsidR="000342DD">
              <w:rPr>
                <w:rFonts w:ascii="Arial" w:hAnsi="Arial" w:cs="Arial"/>
                <w:color w:val="000000"/>
              </w:rPr>
              <w:t xml:space="preserve"> fizjoterapia</w:t>
            </w:r>
          </w:p>
        </w:tc>
      </w:tr>
      <w:tr w:rsidR="00E41A27" w14:paraId="1C8CB701" w14:textId="77777777" w:rsidTr="00E8396A">
        <w:tc>
          <w:tcPr>
            <w:tcW w:w="0" w:type="auto"/>
            <w:shd w:val="clear" w:color="auto" w:fill="auto"/>
            <w:vAlign w:val="center"/>
          </w:tcPr>
          <w:p w14:paraId="58037D69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8EF16D0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dermatologiczna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74AF218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13655F8" w14:textId="77777777" w:rsidR="00AD4B24" w:rsidRDefault="00AD4B24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0342DD">
              <w:rPr>
                <w:rFonts w:ascii="Arial" w:hAnsi="Arial" w:cs="Arial"/>
                <w:color w:val="000000"/>
              </w:rPr>
              <w:t xml:space="preserve"> dermatologia i wenerologia</w:t>
            </w:r>
          </w:p>
        </w:tc>
      </w:tr>
      <w:tr w:rsidR="00E41A27" w14:paraId="339E16E0" w14:textId="77777777" w:rsidTr="00E8396A">
        <w:tc>
          <w:tcPr>
            <w:tcW w:w="0" w:type="auto"/>
            <w:shd w:val="clear" w:color="auto" w:fill="auto"/>
            <w:vAlign w:val="center"/>
          </w:tcPr>
          <w:p w14:paraId="5D5565C6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02E3C0D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urologiczna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8C29C15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CEAB7E8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="000342DD">
              <w:rPr>
                <w:rFonts w:ascii="Arial" w:hAnsi="Arial" w:cs="Arial"/>
                <w:color w:val="000000"/>
              </w:rPr>
              <w:t xml:space="preserve"> urologia</w:t>
            </w:r>
          </w:p>
        </w:tc>
      </w:tr>
      <w:tr w:rsidR="00E41A27" w14:paraId="37423A84" w14:textId="77777777" w:rsidTr="00E8396A">
        <w:tc>
          <w:tcPr>
            <w:tcW w:w="0" w:type="auto"/>
            <w:shd w:val="clear" w:color="auto" w:fill="auto"/>
            <w:vAlign w:val="center"/>
          </w:tcPr>
          <w:p w14:paraId="52E04FD0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262C07F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chirurgii plastycznej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17F8B20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5090CF1" w14:textId="77777777" w:rsidR="00AD4B24" w:rsidRDefault="00E4052F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0342DD">
              <w:rPr>
                <w:rFonts w:ascii="Arial" w:hAnsi="Arial" w:cs="Arial"/>
                <w:color w:val="000000"/>
              </w:rPr>
              <w:t xml:space="preserve"> chirurgia plastyczna</w:t>
            </w:r>
          </w:p>
        </w:tc>
      </w:tr>
      <w:tr w:rsidR="00E41A27" w14:paraId="6BCC4BF0" w14:textId="77777777" w:rsidTr="00E8396A">
        <w:tc>
          <w:tcPr>
            <w:tcW w:w="0" w:type="auto"/>
            <w:shd w:val="clear" w:color="auto" w:fill="auto"/>
            <w:vAlign w:val="center"/>
          </w:tcPr>
          <w:p w14:paraId="02CB9FF1" w14:textId="77777777" w:rsidR="00C61F6A" w:rsidRDefault="00C61F6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58C386B0" w14:textId="77777777" w:rsidR="00C61F6A" w:rsidRDefault="00C61F6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ginekologiczna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012F93C" w14:textId="77777777" w:rsidR="00C61F6A" w:rsidRDefault="00C61F6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2F067D6" w14:textId="77777777" w:rsidR="00C61F6A" w:rsidRDefault="00C61F6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0342DD">
              <w:rPr>
                <w:rFonts w:ascii="Arial" w:hAnsi="Arial" w:cs="Arial"/>
                <w:color w:val="000000"/>
              </w:rPr>
              <w:t xml:space="preserve"> położnictwo i ginekologia</w:t>
            </w:r>
          </w:p>
        </w:tc>
      </w:tr>
      <w:tr w:rsidR="00E41A27" w14:paraId="3EAA6C3B" w14:textId="77777777" w:rsidTr="00E8396A">
        <w:tc>
          <w:tcPr>
            <w:tcW w:w="0" w:type="auto"/>
            <w:shd w:val="clear" w:color="auto" w:fill="auto"/>
            <w:vAlign w:val="center"/>
          </w:tcPr>
          <w:p w14:paraId="178A362B" w14:textId="77777777" w:rsidR="00DC5D5A" w:rsidRDefault="00DC5D5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C4CCC64" w14:textId="77777777" w:rsidR="00DC5D5A" w:rsidRDefault="00DC5D5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internistyczna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949D7B8" w14:textId="77777777" w:rsidR="00DC5D5A" w:rsidRDefault="00DC5D5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0E57AF2" w14:textId="77777777" w:rsidR="00DC5D5A" w:rsidRDefault="00DC5D5A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0342DD">
              <w:rPr>
                <w:rFonts w:ascii="Arial" w:hAnsi="Arial" w:cs="Arial"/>
                <w:color w:val="000000"/>
              </w:rPr>
              <w:t xml:space="preserve"> choroby wew.</w:t>
            </w:r>
            <w:r>
              <w:rPr>
                <w:rFonts w:ascii="Arial" w:hAnsi="Arial" w:cs="Arial"/>
                <w:color w:val="000000"/>
              </w:rPr>
              <w:t>, 16</w:t>
            </w:r>
            <w:r w:rsidR="000342DD">
              <w:rPr>
                <w:rFonts w:ascii="Arial" w:hAnsi="Arial" w:cs="Arial"/>
                <w:color w:val="000000"/>
              </w:rPr>
              <w:t xml:space="preserve"> medycyna rodzinna</w:t>
            </w:r>
          </w:p>
        </w:tc>
      </w:tr>
      <w:tr w:rsidR="00E41A27" w14:paraId="369EDE14" w14:textId="77777777" w:rsidTr="00E8396A">
        <w:tc>
          <w:tcPr>
            <w:tcW w:w="0" w:type="auto"/>
            <w:shd w:val="clear" w:color="auto" w:fill="auto"/>
            <w:vAlign w:val="center"/>
          </w:tcPr>
          <w:p w14:paraId="2B06F6DD" w14:textId="77777777" w:rsidR="00F10A21" w:rsidRDefault="00F10A21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539578C" w14:textId="77777777" w:rsidR="00F10A21" w:rsidRDefault="00F10A21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chirurgii naczyniowej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3E078D7" w14:textId="77777777" w:rsidR="00F10A21" w:rsidRDefault="00F10A21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588A7ED" w14:textId="77777777" w:rsidR="00F10A21" w:rsidRDefault="00F10A21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8B7D2C">
              <w:rPr>
                <w:rFonts w:ascii="Arial" w:hAnsi="Arial" w:cs="Arial"/>
                <w:color w:val="000000"/>
              </w:rPr>
              <w:t xml:space="preserve"> chirurgia naczyniowa</w:t>
            </w:r>
          </w:p>
        </w:tc>
      </w:tr>
      <w:tr w:rsidR="00E41A27" w14:paraId="77C9FCB4" w14:textId="77777777" w:rsidTr="00E8396A">
        <w:tc>
          <w:tcPr>
            <w:tcW w:w="0" w:type="auto"/>
            <w:shd w:val="clear" w:color="auto" w:fill="auto"/>
            <w:vAlign w:val="center"/>
          </w:tcPr>
          <w:p w14:paraId="07BA7AD6" w14:textId="77777777" w:rsidR="00904F3C" w:rsidRDefault="00904F3C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80727DB" w14:textId="77777777" w:rsidR="00904F3C" w:rsidRDefault="00904F3C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Poradnia ortopedyczna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590B44E" w14:textId="77777777" w:rsidR="00904F3C" w:rsidRDefault="00904F3C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1580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B61F391" w14:textId="77777777" w:rsidR="00904F3C" w:rsidRDefault="00904F3C" w:rsidP="00EA5404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8B7D2C">
              <w:rPr>
                <w:rFonts w:ascii="Arial" w:hAnsi="Arial" w:cs="Arial"/>
                <w:color w:val="000000"/>
              </w:rPr>
              <w:t xml:space="preserve"> ortopedia i traumatologia narządu ruchu</w:t>
            </w:r>
          </w:p>
        </w:tc>
      </w:tr>
    </w:tbl>
    <w:p w14:paraId="1AF08F7C" w14:textId="77777777" w:rsidR="00384709" w:rsidRDefault="00384709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19BD58E6" w14:textId="77777777" w:rsidR="00FD04EC" w:rsidRDefault="00FD04EC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100822A9" w14:textId="77777777" w:rsidR="00DA4A57" w:rsidRDefault="00DA4A57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</w:t>
      </w:r>
      <w:r w:rsidR="00324860">
        <w:rPr>
          <w:rFonts w:ascii="Arial" w:hAnsi="Arial" w:cs="Arial"/>
          <w:b/>
          <w:bCs/>
          <w:color w:val="000000"/>
        </w:rPr>
        <w:t>2</w:t>
      </w:r>
    </w:p>
    <w:p w14:paraId="23265C3A" w14:textId="77777777" w:rsidR="00DA4A57" w:rsidRDefault="00DA4A57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Pozostałe </w:t>
      </w:r>
      <w:r w:rsidR="00F21581">
        <w:rPr>
          <w:rFonts w:ascii="Arial" w:hAnsi="Arial" w:cs="Arial"/>
          <w:color w:val="000000"/>
        </w:rPr>
        <w:t>jednostki</w:t>
      </w:r>
      <w:r>
        <w:rPr>
          <w:rFonts w:ascii="Arial" w:hAnsi="Arial" w:cs="Arial"/>
          <w:color w:val="000000"/>
        </w:rPr>
        <w:t xml:space="preserve"> </w:t>
      </w:r>
      <w:r w:rsidR="00721ADC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721ADC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>:</w:t>
      </w:r>
    </w:p>
    <w:p w14:paraId="11ACE4B4" w14:textId="77777777" w:rsidR="00DA4A57" w:rsidRDefault="00DA4A57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30CE99BE" w14:textId="77777777" w:rsidR="00DA4A57" w:rsidRDefault="00DA4A57" w:rsidP="00EA5404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Rejestracja</w:t>
      </w:r>
    </w:p>
    <w:p w14:paraId="00ECEB63" w14:textId="77777777" w:rsidR="00DA4A57" w:rsidRDefault="00DA4A57" w:rsidP="00EA5404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Manager </w:t>
      </w:r>
    </w:p>
    <w:p w14:paraId="1C0EF4E2" w14:textId="77777777" w:rsidR="00FD04EC" w:rsidRDefault="00FD04EC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04D53342" w14:textId="77777777" w:rsidR="00DA4A57" w:rsidRDefault="00DA4A57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VIII Organizacja i Zadania Komórek Organizacyjnych</w:t>
      </w:r>
    </w:p>
    <w:p w14:paraId="021C2FF4" w14:textId="77777777" w:rsidR="00DA4A57" w:rsidRDefault="00DA4A57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E684B9E" w14:textId="77777777" w:rsidR="00DA4A57" w:rsidRDefault="00DA4A57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&amp;1</w:t>
      </w:r>
    </w:p>
    <w:p w14:paraId="5229AF6C" w14:textId="77777777" w:rsidR="00F21581" w:rsidRDefault="00DA4A57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zadań komórek organizacyjnych należy sprawowanie kompleksowej opieki nad pacjentami, udzielanie </w:t>
      </w:r>
      <w:r w:rsidR="00F21581">
        <w:rPr>
          <w:rFonts w:ascii="Arial" w:hAnsi="Arial" w:cs="Arial"/>
          <w:color w:val="000000"/>
        </w:rPr>
        <w:t>świadczeń leczniczych w zakresie</w:t>
      </w:r>
      <w:r w:rsidR="00FA4EAB">
        <w:rPr>
          <w:rFonts w:ascii="Arial" w:hAnsi="Arial" w:cs="Arial"/>
          <w:color w:val="000000"/>
        </w:rPr>
        <w:t xml:space="preserve"> specjalistycznej opieki zdrowotnej</w:t>
      </w:r>
      <w:r>
        <w:rPr>
          <w:rFonts w:ascii="Arial" w:hAnsi="Arial" w:cs="Arial"/>
          <w:color w:val="000000"/>
        </w:rPr>
        <w:t xml:space="preserve"> i przeprowadzanie badań diagnostycznych, zabiegów diagnostycznych i leczniczych.</w:t>
      </w:r>
    </w:p>
    <w:p w14:paraId="243BB237" w14:textId="77777777" w:rsidR="00252D0B" w:rsidRDefault="00252D0B" w:rsidP="00EA5404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</w:rPr>
      </w:pPr>
    </w:p>
    <w:p w14:paraId="2130C066" w14:textId="77777777" w:rsidR="00252D0B" w:rsidRDefault="00252D0B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&amp;2</w:t>
      </w:r>
    </w:p>
    <w:p w14:paraId="6651C96B" w14:textId="77777777" w:rsidR="009D4E66" w:rsidRDefault="009D4E66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Zadania </w:t>
      </w:r>
      <w:r w:rsidR="00252D0B">
        <w:rPr>
          <w:rFonts w:ascii="Arial" w:hAnsi="Arial" w:cs="Arial"/>
          <w:color w:val="000000"/>
        </w:rPr>
        <w:t>Recepcj</w:t>
      </w:r>
      <w:r>
        <w:rPr>
          <w:rFonts w:ascii="Arial" w:hAnsi="Arial" w:cs="Arial"/>
          <w:color w:val="000000"/>
        </w:rPr>
        <w:t>i</w:t>
      </w:r>
      <w:r w:rsidR="00097B8C">
        <w:rPr>
          <w:rFonts w:ascii="Arial" w:hAnsi="Arial" w:cs="Arial"/>
          <w:color w:val="000000"/>
        </w:rPr>
        <w:t xml:space="preserve"> </w:t>
      </w:r>
      <w:r w:rsidR="00721ADC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721ADC">
        <w:rPr>
          <w:rFonts w:ascii="Arial" w:hAnsi="Arial" w:cs="Arial"/>
          <w:color w:val="000000"/>
        </w:rPr>
        <w:t xml:space="preserve"> Clinic</w:t>
      </w:r>
      <w:r w:rsidR="00097B8C">
        <w:rPr>
          <w:rFonts w:ascii="Arial" w:hAnsi="Arial" w:cs="Arial"/>
          <w:color w:val="000000"/>
        </w:rPr>
        <w:t>:</w:t>
      </w:r>
    </w:p>
    <w:p w14:paraId="6AA8E8D5" w14:textId="77777777" w:rsidR="009D4E66" w:rsidRDefault="009D4E66" w:rsidP="00EA5404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</w:rPr>
      </w:pPr>
    </w:p>
    <w:p w14:paraId="6CF920D9" w14:textId="77777777" w:rsidR="009D4E66" w:rsidRDefault="009D4E66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Bezpośrednia i telefoniczna obsługa pacjentów zgodnie z ustalonym standardem obsługi pacjenta</w:t>
      </w:r>
    </w:p>
    <w:p w14:paraId="2C6E0D22" w14:textId="77777777" w:rsidR="009D4E66" w:rsidRDefault="009D4E66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Obsługa poczty elektronicznej</w:t>
      </w:r>
    </w:p>
    <w:p w14:paraId="14FAA533" w14:textId="77777777" w:rsidR="009D4E66" w:rsidRDefault="009D4E66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Udzielanie pełnych informacji o usługach i produktach dostępnych w </w:t>
      </w:r>
      <w:r w:rsidR="003353B5">
        <w:rPr>
          <w:rFonts w:ascii="Arial" w:hAnsi="Arial" w:cs="Arial"/>
          <w:color w:val="000000"/>
        </w:rPr>
        <w:t xml:space="preserve">HEYMED </w:t>
      </w:r>
      <w:r w:rsidR="00721ADC">
        <w:rPr>
          <w:rFonts w:ascii="Arial" w:hAnsi="Arial" w:cs="Arial"/>
          <w:color w:val="000000"/>
        </w:rPr>
        <w:t>Clinic</w:t>
      </w:r>
      <w:r>
        <w:rPr>
          <w:rFonts w:ascii="Arial" w:hAnsi="Arial" w:cs="Arial"/>
          <w:color w:val="000000"/>
        </w:rPr>
        <w:t>.</w:t>
      </w:r>
    </w:p>
    <w:p w14:paraId="6EA052D1" w14:textId="77777777" w:rsidR="00641F81" w:rsidRDefault="00641F81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Uzupełnianie oraz aktualizacja danych pacjenta w systemie medycznym</w:t>
      </w:r>
    </w:p>
    <w:p w14:paraId="17960C19" w14:textId="77777777" w:rsidR="00641F81" w:rsidRDefault="00641F81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Identyfikacja pacjentów zgłaszających się na wizyty, badania i zabiegi na podstawie dokumentu tożsamości</w:t>
      </w:r>
      <w:r w:rsidR="00197479">
        <w:rPr>
          <w:rFonts w:ascii="Arial" w:hAnsi="Arial" w:cs="Arial"/>
          <w:color w:val="000000"/>
        </w:rPr>
        <w:t>.</w:t>
      </w:r>
    </w:p>
    <w:p w14:paraId="725ACB68" w14:textId="77777777" w:rsidR="009D4E66" w:rsidRDefault="009D4E66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Świadczenie usług na jak najwyższym poziomie w celu budowania marki i zaufania do firmy.</w:t>
      </w:r>
    </w:p>
    <w:p w14:paraId="203A5B0E" w14:textId="77777777" w:rsidR="009D4E66" w:rsidRDefault="009D4E66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Współtworzenie kultury organizacyjnej firmy poprzez dzielenie się doświadczeniami i pomysłami ze współpracownikami.</w:t>
      </w:r>
    </w:p>
    <w:p w14:paraId="79C3EEBD" w14:textId="77777777" w:rsidR="00197479" w:rsidRDefault="00197479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Godne reprezentowanie firmy w kontaktach z zewnętrznymi dostawcami usług, firmami współpracującymi a także </w:t>
      </w:r>
      <w:r w:rsidR="00353176">
        <w:rPr>
          <w:rFonts w:ascii="Arial" w:hAnsi="Arial" w:cs="Arial"/>
          <w:color w:val="000000"/>
        </w:rPr>
        <w:t>w trakcie szkoleń</w:t>
      </w:r>
      <w:r w:rsidR="00C60C0C">
        <w:rPr>
          <w:rFonts w:ascii="Arial" w:hAnsi="Arial" w:cs="Arial"/>
          <w:color w:val="000000"/>
        </w:rPr>
        <w:t xml:space="preserve">, </w:t>
      </w:r>
      <w:r w:rsidR="00353176">
        <w:rPr>
          <w:rFonts w:ascii="Arial" w:hAnsi="Arial" w:cs="Arial"/>
          <w:color w:val="000000"/>
        </w:rPr>
        <w:t>konferencji</w:t>
      </w:r>
      <w:r w:rsidR="00C60C0C">
        <w:rPr>
          <w:rFonts w:ascii="Arial" w:hAnsi="Arial" w:cs="Arial"/>
          <w:color w:val="000000"/>
        </w:rPr>
        <w:t xml:space="preserve"> oraz działań i wydarzeń promujących Centrum Medyczne.</w:t>
      </w:r>
    </w:p>
    <w:p w14:paraId="6CAAD3E0" w14:textId="77777777" w:rsidR="009D4E66" w:rsidRDefault="009D4E66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Przekazywanie reklamacji i skarg pacjentów przełożonemu, zgodnie z przyjętą procedurą.</w:t>
      </w:r>
    </w:p>
    <w:p w14:paraId="708F2518" w14:textId="77777777" w:rsidR="00252D0B" w:rsidRDefault="00AA432D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Raportowanie do bezpośredniego przełożonego o przebiegu i wynikach wykonywanej pracy oraz napotkanych trudnościach.</w:t>
      </w:r>
    </w:p>
    <w:p w14:paraId="3E8EF923" w14:textId="77777777" w:rsidR="00AA432D" w:rsidRDefault="0038727C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A432D">
        <w:rPr>
          <w:rFonts w:ascii="Arial" w:hAnsi="Arial" w:cs="Arial"/>
          <w:color w:val="000000"/>
        </w:rPr>
        <w:t>Realizacja bieżących zadań zleconych przez przełożonego lub wynikających z tygodniowego toku pracy.</w:t>
      </w:r>
    </w:p>
    <w:p w14:paraId="0DF89174" w14:textId="77777777" w:rsidR="00AA432D" w:rsidRDefault="0038727C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41F81">
        <w:rPr>
          <w:rFonts w:ascii="Arial" w:hAnsi="Arial" w:cs="Arial"/>
          <w:color w:val="000000"/>
        </w:rPr>
        <w:t>Współpraca z pozostałymi pracownikami Centrum, kształtowanie przychylnej i życzliwej atmosfery w miejscu pracy</w:t>
      </w:r>
      <w:r w:rsidR="00197479">
        <w:rPr>
          <w:rFonts w:ascii="Arial" w:hAnsi="Arial" w:cs="Arial"/>
          <w:color w:val="000000"/>
        </w:rPr>
        <w:t>.</w:t>
      </w:r>
    </w:p>
    <w:p w14:paraId="13F0CB89" w14:textId="77777777" w:rsidR="00641F81" w:rsidRDefault="0038727C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41F81">
        <w:rPr>
          <w:rFonts w:ascii="Arial" w:hAnsi="Arial" w:cs="Arial"/>
          <w:color w:val="000000"/>
        </w:rPr>
        <w:t>Koordynacja opieki zdrowotn</w:t>
      </w:r>
      <w:r>
        <w:rPr>
          <w:rFonts w:ascii="Arial" w:hAnsi="Arial" w:cs="Arial"/>
          <w:color w:val="000000"/>
        </w:rPr>
        <w:t>ej</w:t>
      </w:r>
      <w:r w:rsidR="00641F81">
        <w:rPr>
          <w:rFonts w:ascii="Arial" w:hAnsi="Arial" w:cs="Arial"/>
          <w:color w:val="000000"/>
        </w:rPr>
        <w:t xml:space="preserve"> nad pacjentem</w:t>
      </w:r>
    </w:p>
    <w:p w14:paraId="17BD09AF" w14:textId="77777777" w:rsidR="00641F81" w:rsidRDefault="0038727C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ind w:left="709" w:hanging="34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41F81">
        <w:rPr>
          <w:rFonts w:ascii="Arial" w:hAnsi="Arial" w:cs="Arial"/>
          <w:color w:val="000000"/>
        </w:rPr>
        <w:t>Zapewnianie dostęp</w:t>
      </w:r>
      <w:r w:rsidR="009C5C3D">
        <w:rPr>
          <w:rFonts w:ascii="Arial" w:hAnsi="Arial" w:cs="Arial"/>
          <w:color w:val="000000"/>
        </w:rPr>
        <w:t>u</w:t>
      </w:r>
      <w:r w:rsidR="00641F81">
        <w:rPr>
          <w:rFonts w:ascii="Arial" w:hAnsi="Arial" w:cs="Arial"/>
          <w:color w:val="000000"/>
        </w:rPr>
        <w:t xml:space="preserve"> personelu medycznego do obowiązujących w Centrum formularzy z którymi należy zapoznać pacjenta</w:t>
      </w:r>
      <w:r w:rsidR="00197479">
        <w:rPr>
          <w:rFonts w:ascii="Arial" w:hAnsi="Arial" w:cs="Arial"/>
          <w:color w:val="000000"/>
        </w:rPr>
        <w:t>.</w:t>
      </w:r>
    </w:p>
    <w:p w14:paraId="4A2939EB" w14:textId="77777777" w:rsidR="00641F81" w:rsidRDefault="0038727C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41F81">
        <w:rPr>
          <w:rFonts w:ascii="Arial" w:hAnsi="Arial" w:cs="Arial"/>
          <w:color w:val="000000"/>
        </w:rPr>
        <w:t>Udostępnianie dokumentacji medycznej zgodnie z obowiązującymi przepisami prawa</w:t>
      </w:r>
      <w:r>
        <w:rPr>
          <w:rFonts w:ascii="Arial" w:hAnsi="Arial" w:cs="Arial"/>
          <w:color w:val="000000"/>
        </w:rPr>
        <w:t>.</w:t>
      </w:r>
    </w:p>
    <w:p w14:paraId="2A9FC0D1" w14:textId="77777777" w:rsidR="00641F81" w:rsidRDefault="0038727C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41F81">
        <w:rPr>
          <w:rFonts w:ascii="Arial" w:hAnsi="Arial" w:cs="Arial"/>
          <w:color w:val="000000"/>
        </w:rPr>
        <w:t>Odpowiedzialność za dbanie o prawidłowy obieg korespondencji w Centrum.</w:t>
      </w:r>
    </w:p>
    <w:p w14:paraId="4DB4E09A" w14:textId="77777777" w:rsidR="00197479" w:rsidRDefault="00197479" w:rsidP="00EA5404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Odpowiedzialność za czystość i higienę pomieszczeń użytkowych Centrum.</w:t>
      </w:r>
    </w:p>
    <w:p w14:paraId="2F194325" w14:textId="77777777" w:rsidR="00197479" w:rsidRDefault="00197479" w:rsidP="00EA5404">
      <w:pPr>
        <w:pStyle w:val="Akapitzlist"/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7731BC0D" w14:textId="77777777" w:rsidR="00197479" w:rsidRDefault="00197479" w:rsidP="00EA5404">
      <w:pPr>
        <w:pStyle w:val="Akapitzlist"/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4A084837" w14:textId="77777777" w:rsidR="002A18F0" w:rsidRDefault="002A18F0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3AC74BCF" w14:textId="77777777" w:rsidR="001B74B4" w:rsidRDefault="001B74B4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0AB41846" w14:textId="77777777" w:rsidR="002A18F0" w:rsidRDefault="001B74B4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&amp;3</w:t>
      </w:r>
    </w:p>
    <w:p w14:paraId="3A13E143" w14:textId="77777777" w:rsidR="001B74B4" w:rsidRDefault="001B74B4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Pracownicy oraz osoby wykonujące pracę</w:t>
      </w:r>
      <w:r w:rsidR="00F117A6">
        <w:rPr>
          <w:rFonts w:ascii="Arial" w:hAnsi="Arial" w:cs="Arial"/>
          <w:color w:val="000000"/>
        </w:rPr>
        <w:t xml:space="preserve"> bądź świadczące jakiekolwiek usługi na rzecz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 </w:t>
      </w:r>
      <w:r w:rsidR="00F117A6">
        <w:rPr>
          <w:rFonts w:ascii="Arial" w:hAnsi="Arial" w:cs="Arial"/>
          <w:color w:val="000000"/>
        </w:rPr>
        <w:t>zobowiązane są do współpracy dla zapewnienia sprawnego i efektywnego funkcjonowania podmiotu leczniczego pod względem diagnostyczno-leczniczym, pielęgnacyjnym oraz administracyjno-gospodarczym.</w:t>
      </w:r>
    </w:p>
    <w:p w14:paraId="27B5AB25" w14:textId="77777777" w:rsidR="00F117A6" w:rsidRDefault="00F117A6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7F73822E" w14:textId="77777777" w:rsidR="00BC0230" w:rsidRDefault="00BC0230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IX</w:t>
      </w:r>
      <w:r w:rsidR="00E964A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Przebieg procesu udzielania świadczeń</w:t>
      </w:r>
    </w:p>
    <w:p w14:paraId="0D561374" w14:textId="77777777" w:rsidR="00AD2F34" w:rsidRDefault="00AD2F34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A34FC9E" w14:textId="0FC8CCAF" w:rsidR="00E964A1" w:rsidRDefault="00AD2F34" w:rsidP="00EA5404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Centrum Medyczne</w:t>
      </w:r>
      <w:r w:rsidR="00A56EE1">
        <w:rPr>
          <w:rFonts w:ascii="Arial" w:hAnsi="Arial" w:cs="Arial"/>
          <w:color w:val="000000"/>
        </w:rPr>
        <w:t xml:space="preserve"> H</w:t>
      </w:r>
      <w:r w:rsidR="003353B5">
        <w:rPr>
          <w:rFonts w:ascii="Arial" w:hAnsi="Arial" w:cs="Arial"/>
          <w:color w:val="000000"/>
        </w:rPr>
        <w:t>EYMED</w:t>
      </w:r>
      <w:r w:rsidR="00A56EE1">
        <w:rPr>
          <w:rFonts w:ascii="Arial" w:hAnsi="Arial" w:cs="Arial"/>
          <w:color w:val="000000"/>
        </w:rPr>
        <w:t xml:space="preserve"> Clinic </w:t>
      </w:r>
      <w:r w:rsidR="008E2E0E">
        <w:rPr>
          <w:rFonts w:ascii="Arial" w:hAnsi="Arial" w:cs="Arial"/>
          <w:color w:val="000000"/>
        </w:rPr>
        <w:t xml:space="preserve">jest czynne </w:t>
      </w:r>
      <w:r>
        <w:rPr>
          <w:rFonts w:ascii="Arial" w:hAnsi="Arial" w:cs="Arial"/>
          <w:color w:val="000000"/>
        </w:rPr>
        <w:t xml:space="preserve">od poniedziałku do piątku, w godzinach </w:t>
      </w:r>
      <w:r w:rsidR="001E7167">
        <w:rPr>
          <w:rFonts w:ascii="Arial" w:hAnsi="Arial" w:cs="Arial"/>
          <w:color w:val="000000"/>
        </w:rPr>
        <w:t>9</w:t>
      </w:r>
      <w:r w:rsidR="00B6652D">
        <w:rPr>
          <w:rFonts w:ascii="Arial" w:hAnsi="Arial" w:cs="Arial"/>
          <w:color w:val="000000"/>
        </w:rPr>
        <w:t>:00-</w:t>
      </w:r>
      <w:r w:rsidR="00A56EE1">
        <w:rPr>
          <w:rFonts w:ascii="Arial" w:hAnsi="Arial" w:cs="Arial"/>
          <w:color w:val="000000"/>
        </w:rPr>
        <w:t>1</w:t>
      </w:r>
      <w:r w:rsidR="00EA5404">
        <w:rPr>
          <w:rFonts w:ascii="Arial" w:hAnsi="Arial" w:cs="Arial"/>
          <w:color w:val="000000"/>
        </w:rPr>
        <w:t>9:0</w:t>
      </w:r>
      <w:r w:rsidR="00A56EE1">
        <w:rPr>
          <w:rFonts w:ascii="Arial" w:hAnsi="Arial" w:cs="Arial"/>
          <w:color w:val="000000"/>
        </w:rPr>
        <w:t>0</w:t>
      </w:r>
      <w:r w:rsidR="003353B5">
        <w:rPr>
          <w:rFonts w:ascii="Arial" w:hAnsi="Arial" w:cs="Arial"/>
          <w:color w:val="000000"/>
        </w:rPr>
        <w:t xml:space="preserve"> oraz wybrane soboty.</w:t>
      </w:r>
    </w:p>
    <w:p w14:paraId="1DCC0B13" w14:textId="77777777" w:rsidR="00E964A1" w:rsidRDefault="00FD01EA" w:rsidP="00EA5404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Zakres obowiązków osób wchodzących w skład personelu </w:t>
      </w:r>
      <w:r w:rsidR="00A56EE1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A56EE1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 xml:space="preserve"> określony jest we właściwej umowie zawartej przez osobę personelu z firmą</w:t>
      </w:r>
      <w:r w:rsidR="00A56EE1">
        <w:rPr>
          <w:rFonts w:ascii="Arial" w:hAnsi="Arial" w:cs="Arial"/>
          <w:color w:val="000000"/>
        </w:rPr>
        <w:t xml:space="preserve"> „H</w:t>
      </w:r>
      <w:r w:rsidR="003353B5">
        <w:rPr>
          <w:rFonts w:ascii="Arial" w:hAnsi="Arial" w:cs="Arial"/>
          <w:color w:val="000000"/>
        </w:rPr>
        <w:t>EYMED Sp. Z o.o.</w:t>
      </w:r>
      <w:r w:rsidR="00A56EE1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  <w:r w:rsidR="00E964A1">
        <w:rPr>
          <w:rFonts w:ascii="Arial" w:hAnsi="Arial" w:cs="Arial"/>
          <w:color w:val="000000"/>
        </w:rPr>
        <w:t xml:space="preserve"> </w:t>
      </w:r>
    </w:p>
    <w:p w14:paraId="37D18AEE" w14:textId="77777777" w:rsidR="00AD2F34" w:rsidRDefault="004D5380" w:rsidP="00EA5404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Obowiązki lekarza</w:t>
      </w:r>
      <w:r w:rsidR="00B93386">
        <w:rPr>
          <w:rFonts w:ascii="Arial" w:hAnsi="Arial" w:cs="Arial"/>
          <w:color w:val="000000"/>
        </w:rPr>
        <w:t xml:space="preserve"> obejmują udzielanie świadczeń zdrowotnych, uzyskiwanie zgody pacjenta lub osoby trzeciej na przeprowadzenie procedury medycznej, udzielanie pełnej i wyczerpującej informacji na temat </w:t>
      </w:r>
      <w:r w:rsidR="005F3AF8">
        <w:rPr>
          <w:rFonts w:ascii="Arial" w:hAnsi="Arial" w:cs="Arial"/>
          <w:color w:val="000000"/>
        </w:rPr>
        <w:t>wykonywanej procedury medycznej</w:t>
      </w:r>
      <w:r w:rsidR="00E964A1">
        <w:rPr>
          <w:rFonts w:ascii="Arial" w:hAnsi="Arial" w:cs="Arial"/>
          <w:color w:val="000000"/>
        </w:rPr>
        <w:t>, w tym o możliwych powikłaniach oraz rzetelne prowadzenie dokumentacji medycznej.</w:t>
      </w:r>
    </w:p>
    <w:p w14:paraId="7CCB9AAF" w14:textId="77777777" w:rsidR="00796720" w:rsidRDefault="00796720" w:rsidP="00EA5404">
      <w:pPr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 pielęgniarki obejmują̨ sprawowanie opieki pielęgniarskiej nad pacjentem przebywającym na terenie Centrum, przygotowanie pacjenta do badań diagnostycznych i zabiegów, realizacja zaleceń́ lekarskich w procesie diagnostyki i leczenia, zapewnienie pacjentowi bezpieczeństwa, udzielanie pierwszej pomocy oraz dokumentowanie udzielanych świadczeń.</w:t>
      </w:r>
    </w:p>
    <w:p w14:paraId="29FA1DB1" w14:textId="77777777" w:rsidR="00796720" w:rsidRDefault="00796720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7B51DB5A" w14:textId="77777777" w:rsidR="00720792" w:rsidRDefault="00720792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X Dokumentacja medyczna i warunki jej udostępniania</w:t>
      </w:r>
    </w:p>
    <w:p w14:paraId="0E58F38D" w14:textId="77777777" w:rsidR="00C20673" w:rsidRDefault="00C20673" w:rsidP="00EA5404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</w:rPr>
      </w:pPr>
    </w:p>
    <w:p w14:paraId="05841269" w14:textId="77777777" w:rsidR="009033C8" w:rsidRDefault="009033C8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&amp;1</w:t>
      </w:r>
    </w:p>
    <w:p w14:paraId="36C303BD" w14:textId="77777777" w:rsidR="00291614" w:rsidRDefault="00C20673" w:rsidP="00EA5404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Centrum Medyczne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 xml:space="preserve"> prowadzi dokumentację medyczną osób korzystających z usług Centrum oraz zapewnia ochronę i poufność danych zawartych w tej dokumentacji zgodnie z powszechnie obowiązującymi przepisami prawa.</w:t>
      </w:r>
      <w:r w:rsidR="00DC2D9B">
        <w:rPr>
          <w:rFonts w:ascii="Arial" w:hAnsi="Arial" w:cs="Arial"/>
          <w:color w:val="000000"/>
        </w:rPr>
        <w:t xml:space="preserve"> Dokumentacja medyczna zawiera dane pacjenta szczególnie wrażliwe. Ochrona tych danych przed osobami trzecimi, nieposiadającym upoważnienia do zapoznania się ze stanem zdrowia pacjenta, stanowi jedno z istotnych zadań CM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 w:rsidR="00DC2D9B">
        <w:rPr>
          <w:rFonts w:ascii="Arial" w:hAnsi="Arial" w:cs="Arial"/>
          <w:color w:val="000000"/>
        </w:rPr>
        <w:t>.</w:t>
      </w:r>
    </w:p>
    <w:p w14:paraId="727328F9" w14:textId="77777777" w:rsidR="00ED4D2A" w:rsidRDefault="00DC2D9B" w:rsidP="00EA5404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Dokumentacja medyczna przechowywana jest w CM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 xml:space="preserve"> w formie papierowej i elektronicznej przy wykorzystaniu specjalistycznego systemu </w:t>
      </w:r>
      <w:r>
        <w:rPr>
          <w:rFonts w:ascii="Arial" w:hAnsi="Arial" w:cs="Arial"/>
          <w:color w:val="000000"/>
        </w:rPr>
        <w:lastRenderedPageBreak/>
        <w:t>teleinformatycznego dostosowanego do operacji związanych z przetwarzaniem danych osobowych</w:t>
      </w:r>
      <w:r w:rsidR="00ED4D2A">
        <w:rPr>
          <w:rFonts w:ascii="Arial" w:hAnsi="Arial" w:cs="Arial"/>
          <w:color w:val="000000"/>
        </w:rPr>
        <w:t xml:space="preserve">. System teleinformatyczny dostarczany jest przed dostawcę zewnętrznego, który gwarantuje odpowiednie zabezpieczenie danych zawartych w dokumentacji medycznej. </w:t>
      </w:r>
      <w:r w:rsidR="00EA5404">
        <w:rPr>
          <w:rFonts w:ascii="Arial" w:hAnsi="Arial" w:cs="Arial"/>
          <w:color w:val="000000"/>
        </w:rPr>
        <w:t>CM 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 w:rsidR="00ED4D2A">
        <w:rPr>
          <w:rFonts w:ascii="Arial" w:hAnsi="Arial" w:cs="Arial"/>
          <w:color w:val="000000"/>
        </w:rPr>
        <w:t xml:space="preserve"> stosuje środki organizacyjne i techniczne zapewniające ochronę danych osobowych, w tym tworzenie kopii zapasowych danych („</w:t>
      </w:r>
      <w:r w:rsidR="009001F3">
        <w:rPr>
          <w:rFonts w:ascii="Arial" w:hAnsi="Arial" w:cs="Arial"/>
          <w:color w:val="000000"/>
        </w:rPr>
        <w:t>backup</w:t>
      </w:r>
      <w:r w:rsidR="00ED4D2A">
        <w:rPr>
          <w:rFonts w:ascii="Arial" w:hAnsi="Arial" w:cs="Arial"/>
          <w:color w:val="000000"/>
        </w:rPr>
        <w:t>”) na osobnym serwerze.</w:t>
      </w:r>
    </w:p>
    <w:p w14:paraId="46F7C4F4" w14:textId="77777777" w:rsidR="009033C8" w:rsidRDefault="009033C8" w:rsidP="00EA5404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2A4B9F15" w14:textId="77777777" w:rsidR="009033C8" w:rsidRDefault="009033C8" w:rsidP="00EA5404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&amp;2</w:t>
      </w:r>
    </w:p>
    <w:p w14:paraId="3222A552" w14:textId="77777777" w:rsidR="00AD79CF" w:rsidRDefault="00ED4D2A" w:rsidP="00EA540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Centrum Medyczne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 w:rsidR="00AD79CF">
        <w:rPr>
          <w:rFonts w:ascii="Arial" w:hAnsi="Arial" w:cs="Arial"/>
          <w:color w:val="000000"/>
        </w:rPr>
        <w:t xml:space="preserve"> udostępnia dokumentację medyczną:</w:t>
      </w:r>
    </w:p>
    <w:p w14:paraId="762D1992" w14:textId="77777777" w:rsidR="00291614" w:rsidRDefault="00291614" w:rsidP="00EA5404">
      <w:pPr>
        <w:pStyle w:val="Akapitzlist"/>
        <w:shd w:val="clear" w:color="auto" w:fill="FFFFFF"/>
        <w:spacing w:line="276" w:lineRule="auto"/>
        <w:rPr>
          <w:rFonts w:ascii="Arial" w:hAnsi="Arial" w:cs="Arial"/>
          <w:color w:val="000000"/>
        </w:rPr>
      </w:pPr>
    </w:p>
    <w:p w14:paraId="3B3AEDA0" w14:textId="77777777" w:rsidR="00291614" w:rsidRDefault="00AD79CF" w:rsidP="00EA5404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  <w:lang w:eastAsia="pl-PL"/>
        </w:rPr>
        <w:t>acjentowi lub jego przedstawicielowi ustawowemu, bądź osobie upoważnionej przez pacjenta, przy czym w razie śmierci pacjenta, prawo wglądu w dokumentację medyczną ma osoba upoważniona przez pacjenta. Po śmierci Pacjenta dokumentacja medyczna jest udostępniana osobie upoważnionej przez Pacjenta za życia lub osobie, która w chwili zgonu Pacjenta była jego przedstawicielem ustawowym. Dokumentacja medyczna jest udostępniana także osobie bliskiej, chyba że udostępnieniu sprzeciwi się inna osoba bliska lub sprzeciwił się temu Pacjent za życia</w:t>
      </w:r>
      <w:r w:rsidR="00291614">
        <w:rPr>
          <w:rFonts w:ascii="Arial" w:eastAsia="Times New Roman" w:hAnsi="Arial" w:cs="Arial"/>
          <w:color w:val="000000"/>
          <w:lang w:eastAsia="pl-PL"/>
        </w:rPr>
        <w:t>;</w:t>
      </w:r>
    </w:p>
    <w:p w14:paraId="5EBAE911" w14:textId="77777777" w:rsidR="00291614" w:rsidRDefault="00291614" w:rsidP="00EA5404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45722B">
        <w:rPr>
          <w:rFonts w:ascii="Arial" w:eastAsia="Times New Roman" w:hAnsi="Arial" w:cs="Arial"/>
          <w:color w:val="000000"/>
          <w:lang w:eastAsia="pl-PL"/>
        </w:rPr>
        <w:t>odmiotom udzielającym świadczeń zdrowotnych, jeżeli dokumentacja ta jest niezbędna do zapewnienia ciągłości świadczeń zdrowotnych,</w:t>
      </w:r>
    </w:p>
    <w:p w14:paraId="438C1821" w14:textId="77777777" w:rsidR="00291614" w:rsidRDefault="00291614" w:rsidP="00EA5404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45722B">
        <w:rPr>
          <w:rFonts w:ascii="Arial" w:eastAsia="Times New Roman" w:hAnsi="Arial" w:cs="Arial"/>
          <w:color w:val="000000"/>
          <w:lang w:eastAsia="pl-PL"/>
        </w:rPr>
        <w:t>rganom władzy publicznej, Narodowemu Funduszowi Zdrowia, organom samorządu zawodów medycznych oraz konsultantom krajowym i wojewódzkim, w zakresie niezbędnym do wykonywania przez te podmioty ich zadań, w szczególności kontroli i nadzoru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7086737E" w14:textId="77777777" w:rsidR="007E5857" w:rsidRDefault="00291614" w:rsidP="00EA5404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="0045722B">
        <w:rPr>
          <w:rFonts w:ascii="Arial" w:eastAsia="Times New Roman" w:hAnsi="Arial" w:cs="Arial"/>
          <w:color w:val="000000"/>
          <w:lang w:eastAsia="pl-PL"/>
        </w:rPr>
        <w:t xml:space="preserve"> zakresie niezbędnym do przeprowadzenia kontroli na zlecenie ministra właściwego ds. zdrowia oraz podmiotom wymienionym w odrębnych przepisach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710989E1" w14:textId="77777777" w:rsidR="007E5857" w:rsidRDefault="007E5857" w:rsidP="00EA5404">
      <w:pPr>
        <w:pStyle w:val="Akapitzlist"/>
        <w:shd w:val="clear" w:color="auto" w:fill="FFFFFF"/>
        <w:spacing w:line="276" w:lineRule="auto"/>
        <w:ind w:left="1440"/>
        <w:rPr>
          <w:rFonts w:ascii="Arial" w:hAnsi="Arial" w:cs="Arial"/>
          <w:color w:val="000000"/>
        </w:rPr>
      </w:pPr>
    </w:p>
    <w:p w14:paraId="15FB662A" w14:textId="77777777" w:rsidR="0045722B" w:rsidRDefault="0045722B" w:rsidP="00EA5404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t>Dokumentacja medyczna jest udostępniona na zasadach określonych w odpowiednich postanowieniach Ustawy o prawach pacjenta.</w:t>
      </w:r>
    </w:p>
    <w:p w14:paraId="688B229C" w14:textId="77777777" w:rsidR="007E5857" w:rsidRDefault="0045722B" w:rsidP="00EA5404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Udostępnianie dokumentacji następuje w trybie zapewniającym zachowanie poufności i ochrony danych osobowych.</w:t>
      </w:r>
    </w:p>
    <w:p w14:paraId="3CBBB435" w14:textId="77777777" w:rsidR="009001F3" w:rsidRDefault="0045722B" w:rsidP="00EA5404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Centrum Medyczne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>, udostępnia dokumentację medyczną wyłącznie podmiotom uprawnionym na mocy stosownych przepisów w następujący sposób:</w:t>
      </w:r>
    </w:p>
    <w:p w14:paraId="07FD2090" w14:textId="77777777" w:rsidR="007E5857" w:rsidRDefault="007E5857" w:rsidP="00EA5404">
      <w:pPr>
        <w:pStyle w:val="Akapitzlist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="0045722B">
        <w:rPr>
          <w:rFonts w:ascii="Arial" w:eastAsia="Times New Roman" w:hAnsi="Arial" w:cs="Arial"/>
          <w:color w:val="000000"/>
          <w:lang w:eastAsia="pl-PL"/>
        </w:rPr>
        <w:t>o wglądu w miejscu udzielania świadczeń (siedzibie podmiotu leczniczego)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14D6D67C" w14:textId="77777777" w:rsidR="007E5857" w:rsidRDefault="007E5857" w:rsidP="00EA5404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45722B">
        <w:rPr>
          <w:rFonts w:ascii="Arial" w:eastAsia="Times New Roman" w:hAnsi="Arial" w:cs="Arial"/>
          <w:color w:val="000000"/>
          <w:lang w:eastAsia="pl-PL"/>
        </w:rPr>
        <w:t>oprzez sporządzenie jej wyciągów, odpisów, kopii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10EEFFEF" w14:textId="77777777" w:rsidR="007E5857" w:rsidRDefault="007E5857" w:rsidP="00EA5404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P</w:t>
      </w:r>
      <w:r w:rsidR="0045722B">
        <w:rPr>
          <w:rFonts w:ascii="Arial" w:eastAsia="Times New Roman" w:hAnsi="Arial" w:cs="Arial"/>
          <w:color w:val="000000"/>
          <w:lang w:eastAsia="pl-PL"/>
        </w:rPr>
        <w:t xml:space="preserve">oprzez wydanie oryginału za pokwitowaniem odbioru i z zastrzeżeniem zwrotu po wykorzystaniu, jeśli uprawniony organ lub podmiot </w:t>
      </w:r>
      <w:r>
        <w:rPr>
          <w:rFonts w:ascii="Arial" w:eastAsia="Times New Roman" w:hAnsi="Arial" w:cs="Arial"/>
          <w:color w:val="000000"/>
          <w:lang w:eastAsia="pl-PL"/>
        </w:rPr>
        <w:t>żąda</w:t>
      </w:r>
      <w:r w:rsidR="0045722B">
        <w:rPr>
          <w:rFonts w:ascii="Arial" w:eastAsia="Times New Roman" w:hAnsi="Arial" w:cs="Arial"/>
          <w:color w:val="000000"/>
          <w:lang w:eastAsia="pl-PL"/>
        </w:rPr>
        <w:t xml:space="preserve"> ud</w:t>
      </w:r>
      <w:r>
        <w:rPr>
          <w:rFonts w:ascii="Arial" w:eastAsia="Times New Roman" w:hAnsi="Arial" w:cs="Arial"/>
          <w:color w:val="000000"/>
          <w:lang w:eastAsia="pl-PL"/>
        </w:rPr>
        <w:t>os</w:t>
      </w:r>
      <w:r w:rsidR="0045722B">
        <w:rPr>
          <w:rFonts w:ascii="Arial" w:eastAsia="Times New Roman" w:hAnsi="Arial" w:cs="Arial"/>
          <w:color w:val="000000"/>
          <w:lang w:eastAsia="pl-PL"/>
        </w:rPr>
        <w:t>tepnienia oryginału tej dokumentacji, po uprzednim sporządzeniu i pozostawieniu w podmiocie leczniczym uwierzytelnionego odpisu lub bardzo czytelnej uwierzytelnionej kserokopii tej dokumentacji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3BDD1FBC" w14:textId="77777777" w:rsidR="007E5857" w:rsidRDefault="007E5857" w:rsidP="00EA5404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="0045722B">
        <w:rPr>
          <w:rFonts w:ascii="Arial" w:eastAsia="Times New Roman" w:hAnsi="Arial" w:cs="Arial"/>
          <w:color w:val="000000"/>
          <w:lang w:eastAsia="pl-PL"/>
        </w:rPr>
        <w:t>a pośrednictwem środków komunikacji elektronicznej;</w:t>
      </w:r>
    </w:p>
    <w:p w14:paraId="2D1733B5" w14:textId="77777777" w:rsidR="004B2CE9" w:rsidRDefault="007E5857" w:rsidP="00EA5404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</w:t>
      </w:r>
      <w:r w:rsidR="0045722B">
        <w:rPr>
          <w:rFonts w:ascii="Arial" w:eastAsia="Times New Roman" w:hAnsi="Arial" w:cs="Arial"/>
          <w:color w:val="000000"/>
          <w:lang w:eastAsia="pl-PL"/>
        </w:rPr>
        <w:t>a informatycznym nośniku danych.</w:t>
      </w:r>
    </w:p>
    <w:p w14:paraId="6E277A5F" w14:textId="77777777" w:rsidR="004B2CE9" w:rsidRDefault="004B2CE9" w:rsidP="00EA5404">
      <w:pPr>
        <w:spacing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7B8E839F" w14:textId="77777777" w:rsidR="004B2CE9" w:rsidRDefault="004B2CE9" w:rsidP="00EA540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&amp;3</w:t>
      </w:r>
    </w:p>
    <w:p w14:paraId="255C675F" w14:textId="77777777" w:rsidR="009001F3" w:rsidRDefault="007E5857" w:rsidP="00EA5404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CM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 xml:space="preserve"> może pobierać opłaty za wydanie dokumentacji medycznej.</w:t>
      </w:r>
      <w:r w:rsidR="002B07B6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Opłaty nie pobiera się w przypadku udostępnienia dokumentacji medycznej:</w:t>
      </w:r>
    </w:p>
    <w:p w14:paraId="64F65DAF" w14:textId="77777777" w:rsidR="009001F3" w:rsidRDefault="002B07B6" w:rsidP="00EA5404">
      <w:pPr>
        <w:pStyle w:val="Akapitzlist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Pacjentowi albo jego przedstawicielowi ustawowemu po raz pierwszy w żądanym zakresie i w sposób, o którym mowa w art. 27 ust.1 pkt 2 i 5 oraz ust. 3 ustawy o prawach pacjenta i Rzeczniku Praw Pacjenta.</w:t>
      </w:r>
    </w:p>
    <w:p w14:paraId="5A74E8ED" w14:textId="77777777" w:rsidR="009001F3" w:rsidRDefault="002B07B6" w:rsidP="00EA5404">
      <w:pPr>
        <w:pStyle w:val="Akapitzlist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związku z postępowaniem przed wojewódzką komisją ds. orzekania o zdarzeniach medycznych, o której mowa w art. 67e ust. 1 cyt. Ustawy.</w:t>
      </w:r>
    </w:p>
    <w:p w14:paraId="5218AA95" w14:textId="77777777" w:rsidR="00C94AA5" w:rsidRDefault="002B07B6" w:rsidP="00EA5404">
      <w:pPr>
        <w:pStyle w:val="Akapitzlist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Agencji Oceny Technologii i Taryfikacji oraz Agencji Badań Medycznych.</w:t>
      </w:r>
    </w:p>
    <w:p w14:paraId="1754F1D8" w14:textId="77777777" w:rsidR="009001F3" w:rsidRDefault="002B07B6" w:rsidP="00EA5404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Opłatę za udostępnienie dokumentacji medycznej w przypadkach, o których mowa w ust. 1, ustala podmiot udzielający świadczeń zdrowotnych.</w:t>
      </w:r>
      <w:r w:rsidR="007F6142">
        <w:rPr>
          <w:rFonts w:ascii="Arial" w:eastAsia="Times New Roman" w:hAnsi="Arial" w:cs="Arial"/>
          <w:color w:val="000000"/>
          <w:lang w:eastAsia="pl-PL"/>
        </w:rPr>
        <w:t xml:space="preserve"> Maksymalna wysokość opłaty za:</w:t>
      </w:r>
    </w:p>
    <w:p w14:paraId="30CEAB89" w14:textId="77777777" w:rsidR="009001F3" w:rsidRDefault="007F6142" w:rsidP="00EA5404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Jedną stronę wyciągu albo odpisu dokumentacji medycznej – nie może przekraczać 0,002 przeciętnego wynagrodzenia w poprzednim kwartale</w:t>
      </w:r>
      <w:r w:rsidR="009001F3">
        <w:rPr>
          <w:rFonts w:ascii="Arial" w:eastAsia="Times New Roman" w:hAnsi="Arial" w:cs="Arial"/>
          <w:color w:val="000000"/>
          <w:lang w:eastAsia="pl-PL"/>
        </w:rPr>
        <w:t>.</w:t>
      </w:r>
    </w:p>
    <w:p w14:paraId="039765DD" w14:textId="77777777" w:rsidR="009001F3" w:rsidRDefault="007F6142" w:rsidP="00EA5404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Jedną stronę kopii albo wydruku dokumentacji medycznej – nie może przekraczać 0,00007 przeciętnego wynagrodzenia w poprzednim kwartale</w:t>
      </w:r>
      <w:r w:rsidR="009001F3">
        <w:rPr>
          <w:rFonts w:ascii="Arial" w:eastAsia="Times New Roman" w:hAnsi="Arial" w:cs="Arial"/>
          <w:color w:val="000000"/>
          <w:lang w:eastAsia="pl-PL"/>
        </w:rPr>
        <w:t>.</w:t>
      </w:r>
    </w:p>
    <w:p w14:paraId="622B8083" w14:textId="77777777" w:rsidR="00C94AA5" w:rsidRDefault="007F6142" w:rsidP="00EA5404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Udostępnienie </w:t>
      </w:r>
      <w:r w:rsidR="005508D3">
        <w:rPr>
          <w:rFonts w:ascii="Arial" w:eastAsia="Times New Roman" w:hAnsi="Arial" w:cs="Arial"/>
          <w:color w:val="000000"/>
          <w:lang w:eastAsia="pl-PL"/>
        </w:rPr>
        <w:t>dokumentacji medycznej na informatycznym nośniku danych nie może przekraczać 0,0004 przeciętnego wynagrodzenia w poprzednim kwartale, ogłaszanego przez Prezesa Głównego Urzędu Statystycznego w dzienniku Urzędowym Rzeczpospolitej Polskiej „Monitor Polski” na rentach z Funduszu Ubezpieczeń Społecznych, począwszy od pierwszego dnia miesiąca następującego po miesiącu, w którym nastąpiło ogłoszenie.</w:t>
      </w:r>
    </w:p>
    <w:p w14:paraId="39EE0864" w14:textId="77777777" w:rsidR="00C94AA5" w:rsidRDefault="000B4436" w:rsidP="00EA5404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>Wysokość</w:t>
      </w:r>
      <w:r w:rsidR="007E5857">
        <w:rPr>
          <w:rFonts w:ascii="Arial" w:hAnsi="Arial" w:cs="Arial"/>
          <w:color w:val="000000"/>
        </w:rPr>
        <w:t xml:space="preserve">́ aktualnie </w:t>
      </w:r>
      <w:r>
        <w:rPr>
          <w:rFonts w:ascii="Arial" w:hAnsi="Arial" w:cs="Arial"/>
          <w:color w:val="000000"/>
        </w:rPr>
        <w:t>obowiązującej</w:t>
      </w:r>
      <w:r w:rsidR="007E5857">
        <w:rPr>
          <w:rFonts w:ascii="Arial" w:hAnsi="Arial" w:cs="Arial"/>
          <w:color w:val="000000"/>
        </w:rPr>
        <w:t xml:space="preserve"> opłaty podawana jest do </w:t>
      </w:r>
      <w:r>
        <w:rPr>
          <w:rFonts w:ascii="Arial" w:hAnsi="Arial" w:cs="Arial"/>
          <w:color w:val="000000"/>
        </w:rPr>
        <w:t>wiadomości</w:t>
      </w:r>
      <w:r w:rsidR="007E58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pracowników</w:t>
      </w:r>
      <w:r w:rsidR="007E5857">
        <w:rPr>
          <w:rFonts w:ascii="Arial" w:hAnsi="Arial" w:cs="Arial"/>
          <w:color w:val="000000"/>
        </w:rPr>
        <w:t xml:space="preserve"> </w:t>
      </w:r>
      <w:r w:rsidR="00C47600">
        <w:rPr>
          <w:rFonts w:ascii="Arial" w:hAnsi="Arial" w:cs="Arial"/>
          <w:color w:val="000000"/>
        </w:rPr>
        <w:t>Centrum,</w:t>
      </w:r>
      <w:r w:rsidR="007E58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pacjentów</w:t>
      </w:r>
      <w:r w:rsidR="007E5857">
        <w:rPr>
          <w:rFonts w:ascii="Arial" w:hAnsi="Arial" w:cs="Arial"/>
          <w:color w:val="000000"/>
        </w:rPr>
        <w:t xml:space="preserve"> oraz </w:t>
      </w:r>
      <w:r>
        <w:rPr>
          <w:rFonts w:ascii="Arial" w:hAnsi="Arial" w:cs="Arial"/>
          <w:color w:val="000000"/>
        </w:rPr>
        <w:t>osób</w:t>
      </w:r>
      <w:r w:rsidR="007E5857">
        <w:rPr>
          <w:rFonts w:ascii="Arial" w:hAnsi="Arial" w:cs="Arial"/>
          <w:color w:val="000000"/>
        </w:rPr>
        <w:t xml:space="preserve"> trzecich, poprzez umieszczenie informacji w Recepcji oraz na stronie internetowej </w:t>
      </w:r>
      <w:r>
        <w:rPr>
          <w:rFonts w:ascii="Arial" w:hAnsi="Arial" w:cs="Arial"/>
          <w:color w:val="000000"/>
        </w:rPr>
        <w:t>Centrum</w:t>
      </w:r>
      <w:r w:rsidR="00C94AA5">
        <w:rPr>
          <w:rFonts w:ascii="Arial" w:hAnsi="Arial" w:cs="Arial"/>
          <w:color w:val="000000"/>
        </w:rPr>
        <w:t>.</w:t>
      </w:r>
    </w:p>
    <w:p w14:paraId="7BC4C642" w14:textId="77777777" w:rsidR="000B4436" w:rsidRDefault="000B4436" w:rsidP="00EA5404">
      <w:pPr>
        <w:pStyle w:val="Akapitzlist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>Manager Centrum może określić wysokość kwoty, poniżej której opłata nie jest pobierana.</w:t>
      </w:r>
    </w:p>
    <w:p w14:paraId="46F6BB53" w14:textId="77777777" w:rsidR="00E41A27" w:rsidRDefault="0045722B" w:rsidP="00EA5404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Odmowa wydania dokumentacji wymaga zachowania formy pisemnej wraz z podaniem przyczyny.</w:t>
      </w:r>
    </w:p>
    <w:p w14:paraId="027D47FB" w14:textId="77777777" w:rsidR="00043226" w:rsidRDefault="0045722B" w:rsidP="00EA5404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Osoby z Personelu Centrum Medycznego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 xml:space="preserve">, mające </w:t>
      </w:r>
      <w:r w:rsidR="00E41A27">
        <w:rPr>
          <w:rFonts w:ascii="Arial" w:eastAsia="Times New Roman" w:hAnsi="Arial" w:cs="Arial"/>
          <w:color w:val="000000"/>
          <w:lang w:eastAsia="pl-PL"/>
        </w:rPr>
        <w:t xml:space="preserve">dostęp do </w:t>
      </w:r>
      <w:r>
        <w:rPr>
          <w:rFonts w:ascii="Arial" w:eastAsia="Times New Roman" w:hAnsi="Arial" w:cs="Arial"/>
          <w:color w:val="000000"/>
          <w:lang w:eastAsia="pl-PL"/>
        </w:rPr>
        <w:t>dokumentacj</w:t>
      </w:r>
      <w:r w:rsidR="00E41A27">
        <w:rPr>
          <w:rFonts w:ascii="Arial" w:eastAsia="Times New Roman" w:hAnsi="Arial" w:cs="Arial"/>
          <w:color w:val="000000"/>
          <w:lang w:eastAsia="pl-PL"/>
        </w:rPr>
        <w:t>i</w:t>
      </w:r>
      <w:r>
        <w:rPr>
          <w:rFonts w:ascii="Arial" w:eastAsia="Times New Roman" w:hAnsi="Arial" w:cs="Arial"/>
          <w:color w:val="000000"/>
          <w:lang w:eastAsia="pl-PL"/>
        </w:rPr>
        <w:t xml:space="preserve"> medyczn</w:t>
      </w:r>
      <w:r w:rsidR="00E41A27">
        <w:rPr>
          <w:rFonts w:ascii="Arial" w:eastAsia="Times New Roman" w:hAnsi="Arial" w:cs="Arial"/>
          <w:color w:val="000000"/>
          <w:lang w:eastAsia="pl-PL"/>
        </w:rPr>
        <w:t>ej</w:t>
      </w:r>
      <w:r>
        <w:rPr>
          <w:rFonts w:ascii="Arial" w:eastAsia="Times New Roman" w:hAnsi="Arial" w:cs="Arial"/>
          <w:color w:val="000000"/>
          <w:lang w:eastAsia="pl-PL"/>
        </w:rPr>
        <w:t xml:space="preserve"> w ramach obowiązków służbowych, posiadają upoważnienie do przetwarzania danych osobowych zawartych w dokumentacji medycznej,</w:t>
      </w:r>
      <w:r w:rsidR="00E41A27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indywidualny login i hasło, za pomoc</w:t>
      </w:r>
      <w:r w:rsidR="00C94AA5">
        <w:rPr>
          <w:rFonts w:ascii="Arial" w:eastAsia="Times New Roman" w:hAnsi="Arial" w:cs="Arial"/>
          <w:color w:val="000000"/>
          <w:lang w:eastAsia="pl-PL"/>
        </w:rPr>
        <w:t>ą</w:t>
      </w:r>
      <w:r>
        <w:rPr>
          <w:rFonts w:ascii="Arial" w:eastAsia="Times New Roman" w:hAnsi="Arial" w:cs="Arial"/>
          <w:color w:val="000000"/>
          <w:lang w:eastAsia="pl-PL"/>
        </w:rPr>
        <w:t xml:space="preserve"> których uzyskują wgląd w dokumentację medyczną.</w:t>
      </w:r>
    </w:p>
    <w:p w14:paraId="1B3F2015" w14:textId="77777777" w:rsidR="00043226" w:rsidRDefault="00043226" w:rsidP="00EA5404">
      <w:pPr>
        <w:spacing w:line="276" w:lineRule="auto"/>
        <w:rPr>
          <w:rFonts w:ascii="Arial" w:hAnsi="Arial" w:cs="Arial"/>
          <w:color w:val="000000"/>
        </w:rPr>
      </w:pPr>
    </w:p>
    <w:p w14:paraId="5FBE8C70" w14:textId="77777777" w:rsidR="00043226" w:rsidRDefault="00043226" w:rsidP="00EA540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&amp;4</w:t>
      </w:r>
    </w:p>
    <w:p w14:paraId="2C1E881E" w14:textId="77777777" w:rsidR="006019AF" w:rsidRDefault="006019AF" w:rsidP="00EA540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udostępnienie dokumentacji medycznej do wglądu w siedzibie CM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>
        <w:rPr>
          <w:rFonts w:ascii="Arial" w:hAnsi="Arial" w:cs="Arial"/>
          <w:color w:val="000000"/>
        </w:rPr>
        <w:t xml:space="preserve"> nie jest pobierana opłata. </w:t>
      </w:r>
    </w:p>
    <w:p w14:paraId="2A58C22A" w14:textId="77777777" w:rsidR="006019AF" w:rsidRDefault="006019AF" w:rsidP="00EA5404">
      <w:pPr>
        <w:pStyle w:val="NormalnyWeb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Dokumentacja powinna by</w:t>
      </w:r>
      <w:r w:rsidR="00DC40BE">
        <w:rPr>
          <w:rFonts w:ascii="Arial" w:hAnsi="Arial" w:cs="Arial"/>
          <w:color w:val="000000"/>
        </w:rPr>
        <w:t>ć</w:t>
      </w:r>
      <w:r>
        <w:rPr>
          <w:rFonts w:ascii="Arial" w:hAnsi="Arial" w:cs="Arial"/>
          <w:color w:val="000000"/>
        </w:rPr>
        <w:t xml:space="preserve"> pacjentom udostępniona niezwłocznie, termin przeglądania dokumentacji medycznej wyznacza Centrum w uzgodnieniu z pacjentem z uwzględnieniem miejsca przechowywania dokumentacji medycznej</w:t>
      </w:r>
      <w:r w:rsidR="00DC40BE">
        <w:rPr>
          <w:rFonts w:ascii="Arial" w:hAnsi="Arial" w:cs="Arial"/>
          <w:color w:val="000000"/>
        </w:rPr>
        <w:t xml:space="preserve"> oraz </w:t>
      </w:r>
      <w:r>
        <w:rPr>
          <w:rFonts w:ascii="Arial" w:hAnsi="Arial" w:cs="Arial"/>
          <w:color w:val="000000"/>
        </w:rPr>
        <w:t>możliwości lokalowych - wolnego gabinetu lub innego pomieszczenia dostępnego dla pacjenta na czas przeglądania dokumentacji medycznej, aby zachować́ intymność.</w:t>
      </w:r>
    </w:p>
    <w:p w14:paraId="2A1D81E0" w14:textId="77777777" w:rsidR="006019AF" w:rsidRDefault="006019AF" w:rsidP="00EA5404">
      <w:pPr>
        <w:pStyle w:val="NormalnyWeb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Przeglądanie dokumentacji medycznej odbywa się̨ w obecności pracownika Centrum.</w:t>
      </w:r>
    </w:p>
    <w:p w14:paraId="490C4631" w14:textId="77777777" w:rsidR="006019AF" w:rsidRDefault="006019AF" w:rsidP="00EA5404">
      <w:pPr>
        <w:pStyle w:val="NormalnyWeb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przeglądająca dokumentację medyczną ma prawo robić notatki oraz sporządzać fotokopie, za pomocą̨ własnego sprzętu technicznego.</w:t>
      </w:r>
    </w:p>
    <w:p w14:paraId="76ED9B24" w14:textId="77777777" w:rsidR="00FA55AA" w:rsidRDefault="00FA55AA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&amp;5</w:t>
      </w:r>
    </w:p>
    <w:p w14:paraId="1465B003" w14:textId="77777777" w:rsidR="004C0B8F" w:rsidRDefault="00FA55AA" w:rsidP="00EA5404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Wyniki badań pacjentów są dostępne do pobrania:</w:t>
      </w:r>
    </w:p>
    <w:p w14:paraId="1C1E275A" w14:textId="77777777" w:rsidR="00FC15F5" w:rsidRDefault="00FA55AA" w:rsidP="00EA5404">
      <w:pPr>
        <w:pStyle w:val="NormalnyWeb"/>
        <w:numPr>
          <w:ilvl w:val="0"/>
          <w:numId w:val="2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wersji papierowej w Recepcji </w:t>
      </w:r>
      <w:r w:rsidR="003353B5">
        <w:rPr>
          <w:rFonts w:ascii="Arial" w:hAnsi="Arial" w:cs="Arial"/>
          <w:color w:val="000000"/>
        </w:rPr>
        <w:t xml:space="preserve">HEYMED </w:t>
      </w:r>
      <w:r w:rsidR="00EA5404">
        <w:rPr>
          <w:rFonts w:ascii="Arial" w:hAnsi="Arial" w:cs="Arial"/>
          <w:color w:val="000000"/>
        </w:rPr>
        <w:t>Clinic</w:t>
      </w:r>
      <w:r>
        <w:rPr>
          <w:rFonts w:ascii="Arial" w:hAnsi="Arial" w:cs="Arial"/>
          <w:color w:val="000000"/>
        </w:rPr>
        <w:t xml:space="preserve"> po okazaniu dokumentu tożsamości</w:t>
      </w:r>
      <w:r w:rsidR="00FC15F5">
        <w:rPr>
          <w:rFonts w:ascii="Arial" w:hAnsi="Arial" w:cs="Arial"/>
          <w:color w:val="000000"/>
        </w:rPr>
        <w:t>.</w:t>
      </w:r>
    </w:p>
    <w:p w14:paraId="4BD86D61" w14:textId="77777777" w:rsidR="00FA55AA" w:rsidRDefault="00FA55AA" w:rsidP="00EA5404">
      <w:pPr>
        <w:pStyle w:val="NormalnyWeb"/>
        <w:numPr>
          <w:ilvl w:val="0"/>
          <w:numId w:val="23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wersji elektronicznej, w formie pliku PDF za</w:t>
      </w:r>
      <w:r w:rsidR="00A649B1">
        <w:rPr>
          <w:rFonts w:ascii="Arial" w:hAnsi="Arial" w:cs="Arial"/>
          <w:color w:val="000000"/>
        </w:rPr>
        <w:t xml:space="preserve">bezpieczonego </w:t>
      </w:r>
      <w:r>
        <w:rPr>
          <w:rFonts w:ascii="Arial" w:hAnsi="Arial" w:cs="Arial"/>
          <w:color w:val="000000"/>
        </w:rPr>
        <w:t xml:space="preserve">hasłem po wcześniejszym złożeniu wniosku o wydanie dokumentacji drogą </w:t>
      </w:r>
      <w:r w:rsidR="00A649B1">
        <w:rPr>
          <w:rFonts w:ascii="Arial" w:hAnsi="Arial" w:cs="Arial"/>
          <w:color w:val="000000"/>
        </w:rPr>
        <w:t>elektroniczną</w:t>
      </w:r>
      <w:r>
        <w:rPr>
          <w:rFonts w:ascii="Arial" w:hAnsi="Arial" w:cs="Arial"/>
          <w:color w:val="000000"/>
        </w:rPr>
        <w:t>.</w:t>
      </w:r>
    </w:p>
    <w:p w14:paraId="48E8F93B" w14:textId="77777777" w:rsidR="00623B70" w:rsidRDefault="00623B70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&amp;6</w:t>
      </w:r>
    </w:p>
    <w:p w14:paraId="2CAE21DA" w14:textId="77777777" w:rsidR="00623B70" w:rsidRDefault="00623B70" w:rsidP="00EA5404">
      <w:pPr>
        <w:pStyle w:val="Akapitzlist"/>
        <w:numPr>
          <w:ilvl w:val="0"/>
          <w:numId w:val="3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Dokumentacja może zostać wydana wyłącznie na podstawie decyzji osoby uprawnionej i po potwierdzeniu tożsamość osoby odbierającej dokumentację z danymi wnioskodawcy.</w:t>
      </w:r>
    </w:p>
    <w:p w14:paraId="2F5584BC" w14:textId="77777777" w:rsidR="00623B70" w:rsidRDefault="00623B70" w:rsidP="00EA5404">
      <w:pPr>
        <w:pStyle w:val="Akapitzlist"/>
        <w:numPr>
          <w:ilvl w:val="0"/>
          <w:numId w:val="3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Wnioskodawca potwierdza osobisty odbiór dokumentacji własnoręcznym podpisem na Karcie wydania dokumentacji.</w:t>
      </w:r>
    </w:p>
    <w:p w14:paraId="7ED1E048" w14:textId="77777777" w:rsidR="004C0B8F" w:rsidRDefault="00623B70" w:rsidP="00EA5404">
      <w:pPr>
        <w:pStyle w:val="Akapitzlist"/>
        <w:numPr>
          <w:ilvl w:val="0"/>
          <w:numId w:val="31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Na wniosek osoby uprawnionej dokumentacja może zostać przesłana pocztową przesyłką poleconą za potwierdzeniem odbioru. W takim przypadku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na formularzu wydania dokumentacji należy odnotować nr nadawczy i załączyć potwierdzenie nadania oraz zwrotne potwierdzenie odbioru.</w:t>
      </w:r>
    </w:p>
    <w:p w14:paraId="54962F01" w14:textId="77777777" w:rsidR="003107BD" w:rsidRDefault="003107BD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Rozdział XI</w:t>
      </w:r>
      <w:r w:rsidR="00FE7971">
        <w:rPr>
          <w:rFonts w:ascii="Arial" w:hAnsi="Arial" w:cs="Arial"/>
          <w:b/>
          <w:bCs/>
          <w:color w:val="000000"/>
        </w:rPr>
        <w:t xml:space="preserve"> </w:t>
      </w:r>
      <w:r w:rsidR="00C70C79">
        <w:rPr>
          <w:rFonts w:ascii="Arial" w:hAnsi="Arial" w:cs="Arial"/>
          <w:b/>
          <w:bCs/>
          <w:color w:val="000000"/>
        </w:rPr>
        <w:t xml:space="preserve">Prawa </w:t>
      </w:r>
      <w:r w:rsidR="00D00CDB">
        <w:rPr>
          <w:rFonts w:ascii="Arial" w:hAnsi="Arial" w:cs="Arial"/>
          <w:b/>
          <w:bCs/>
          <w:color w:val="000000"/>
        </w:rPr>
        <w:t>i obowiązki pacjenta</w:t>
      </w:r>
    </w:p>
    <w:p w14:paraId="20961527" w14:textId="77777777" w:rsidR="00C47600" w:rsidRDefault="00DA4B0B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&amp;1</w:t>
      </w:r>
    </w:p>
    <w:p w14:paraId="38B64033" w14:textId="77777777" w:rsidR="003107BD" w:rsidRDefault="00D00CDB" w:rsidP="00EA5404">
      <w:pPr>
        <w:pStyle w:val="NormalnyWeb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Centrum Medyczne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  <w:r w:rsidR="004C0B8F">
        <w:rPr>
          <w:rFonts w:ascii="Arial" w:hAnsi="Arial" w:cs="Arial"/>
          <w:color w:val="000000"/>
        </w:rPr>
        <w:t xml:space="preserve">, w tym osoby współpracujące z Centrum, wykonujące zawód medyczny oraz inne osoby uczestniczące w procesie udzielania świadczeń zdrowotnych są zobowiązane do przestrzegania Praw Pacjenta określonych </w:t>
      </w:r>
      <w:r w:rsidR="00C47600">
        <w:rPr>
          <w:rFonts w:ascii="Arial" w:hAnsi="Arial" w:cs="Arial"/>
          <w:color w:val="000000"/>
        </w:rPr>
        <w:t xml:space="preserve">w </w:t>
      </w:r>
      <w:r w:rsidR="004C0B8F">
        <w:rPr>
          <w:rFonts w:ascii="Arial" w:hAnsi="Arial" w:cs="Arial"/>
          <w:color w:val="000000"/>
        </w:rPr>
        <w:t>Ustawie.</w:t>
      </w:r>
    </w:p>
    <w:p w14:paraId="42C9C5DC" w14:textId="77777777" w:rsidR="004C0B8F" w:rsidRDefault="004C0B8F" w:rsidP="00EA5404">
      <w:pPr>
        <w:pStyle w:val="NormalnyWeb"/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Pacjent ma prawo </w:t>
      </w:r>
      <w:r w:rsidR="00FE7AE5">
        <w:rPr>
          <w:rFonts w:ascii="Arial" w:hAnsi="Arial" w:cs="Arial"/>
          <w:color w:val="000000"/>
        </w:rPr>
        <w:t xml:space="preserve">w szczególności </w:t>
      </w:r>
      <w:r>
        <w:rPr>
          <w:rFonts w:ascii="Arial" w:hAnsi="Arial" w:cs="Arial"/>
          <w:color w:val="000000"/>
        </w:rPr>
        <w:t>do:</w:t>
      </w:r>
    </w:p>
    <w:p w14:paraId="51B860E3" w14:textId="77777777" w:rsidR="004C0B8F" w:rsidRDefault="004C0B8F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Informacji o prawach pacjenta</w:t>
      </w:r>
    </w:p>
    <w:p w14:paraId="2969C7BF" w14:textId="77777777" w:rsidR="004C0B8F" w:rsidRDefault="004C0B8F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Informacji o swoim stanie zdrowia</w:t>
      </w:r>
    </w:p>
    <w:p w14:paraId="5A20B7B6" w14:textId="77777777" w:rsidR="00FE7AE5" w:rsidRDefault="00FE7AE5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Informacji o rodzaju i zakresie świadczeń zdrowotnych realizowanych przez Centrum</w:t>
      </w:r>
    </w:p>
    <w:p w14:paraId="3434AC57" w14:textId="77777777" w:rsidR="003D797B" w:rsidRDefault="003D797B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Wyrażenia zgody na udzielenie określonych świadczeń zdrowotnych lub odmowy takiej zgody, po uzyskaniu informacji o swoim stanie zdrowia</w:t>
      </w:r>
    </w:p>
    <w:p w14:paraId="63C45CAC" w14:textId="77777777" w:rsidR="004C0B8F" w:rsidRDefault="004C0B8F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Świadczeń zdrowotnych zgodnych z aktualną wiedzą medyczną</w:t>
      </w:r>
    </w:p>
    <w:p w14:paraId="7F240EDE" w14:textId="77777777" w:rsidR="004C0B8F" w:rsidRDefault="004C0B8F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Świadczeń zdro</w:t>
      </w:r>
      <w:r w:rsidR="00FE7AE5">
        <w:rPr>
          <w:rFonts w:ascii="Arial" w:hAnsi="Arial" w:cs="Arial"/>
          <w:color w:val="000000"/>
        </w:rPr>
        <w:t>wotnych udzielanych z należytą starannością, zgodnie z zasadami etyki zawodowej</w:t>
      </w:r>
    </w:p>
    <w:p w14:paraId="255B596E" w14:textId="77777777" w:rsidR="003D797B" w:rsidRDefault="003D797B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Zachowania tajemnicy przez osoby wykonujące zawód medyczny, w tym udzielające mu świadczeń zdrowotnych, uzyskanych w związku z wykonywaniem zawodu medycznego (z zastrzeżeniem ograniczeń w obowiązku zachowania tajemnicy w przypadkach określonych w Ustawie o prawach pacjenta)</w:t>
      </w:r>
    </w:p>
    <w:p w14:paraId="3C829153" w14:textId="77777777" w:rsidR="00FE7AE5" w:rsidRDefault="00FE7AE5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Wyrażenia zgody na udzielanie informacji o swoim stanie zdrowia innym osobom</w:t>
      </w:r>
    </w:p>
    <w:p w14:paraId="780DF81D" w14:textId="77777777" w:rsidR="00FE7AE5" w:rsidRDefault="00FE7AE5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Poszanowania intymności i godności</w:t>
      </w:r>
    </w:p>
    <w:p w14:paraId="4AF45E01" w14:textId="77777777" w:rsidR="00FE7AE5" w:rsidRDefault="00FE7AE5" w:rsidP="00EA5404">
      <w:pPr>
        <w:pStyle w:val="NormalnyWeb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Dostępu </w:t>
      </w:r>
      <w:r w:rsidR="003D797B">
        <w:rPr>
          <w:rFonts w:ascii="Arial" w:hAnsi="Arial" w:cs="Arial"/>
          <w:color w:val="000000"/>
        </w:rPr>
        <w:t>do dokumentacji medycznej dotyczącej udzielonych świadczeń zdrowotnych</w:t>
      </w:r>
    </w:p>
    <w:p w14:paraId="1BC734BE" w14:textId="77777777" w:rsidR="00DA4B0B" w:rsidRDefault="00DA4B0B" w:rsidP="00EA5404">
      <w:pPr>
        <w:pStyle w:val="Normalny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&amp;2</w:t>
      </w:r>
    </w:p>
    <w:p w14:paraId="443F1179" w14:textId="77777777" w:rsidR="003D797B" w:rsidRDefault="008C1AFE" w:rsidP="00EA5404">
      <w:pPr>
        <w:pStyle w:val="NormalnyWeb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Obowiązki pacjenta</w:t>
      </w:r>
      <w:r w:rsidR="00DA4B0B">
        <w:rPr>
          <w:rFonts w:ascii="Arial" w:hAnsi="Arial" w:cs="Arial"/>
          <w:color w:val="000000"/>
        </w:rPr>
        <w:t xml:space="preserve"> oraz przepisy porządkowe CM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</w:t>
      </w:r>
    </w:p>
    <w:p w14:paraId="428E2E7E" w14:textId="77777777" w:rsidR="00C47600" w:rsidRDefault="00DA4B0B" w:rsidP="00EA5404">
      <w:pPr>
        <w:pStyle w:val="Akapitzlist"/>
        <w:numPr>
          <w:ilvl w:val="0"/>
          <w:numId w:val="2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Centrum Medyczne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 xml:space="preserve"> zastrzega sobie prawo do odmowy wykonania usługi w przypadku, gdy: </w:t>
      </w:r>
    </w:p>
    <w:p w14:paraId="639A61F3" w14:textId="77777777" w:rsidR="00C47600" w:rsidRDefault="00DA4B0B" w:rsidP="00EA5404">
      <w:pPr>
        <w:pStyle w:val="Akapitzlist"/>
        <w:numPr>
          <w:ilvl w:val="0"/>
          <w:numId w:val="30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Pacjent odmawia podania danych do rejestracji zabiegu</w:t>
      </w:r>
    </w:p>
    <w:p w14:paraId="34ACA0BD" w14:textId="77777777" w:rsidR="00C47600" w:rsidRDefault="00DA4B0B" w:rsidP="00EA5404">
      <w:pPr>
        <w:pStyle w:val="Akapitzlist"/>
        <w:numPr>
          <w:ilvl w:val="0"/>
          <w:numId w:val="30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Pacjent jest w stanie nietrzeźwym</w:t>
      </w:r>
    </w:p>
    <w:p w14:paraId="5D9F36FE" w14:textId="77777777" w:rsidR="00C47600" w:rsidRDefault="00DA4B0B" w:rsidP="00EA5404">
      <w:pPr>
        <w:pStyle w:val="Akapitzlist"/>
        <w:numPr>
          <w:ilvl w:val="0"/>
          <w:numId w:val="30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Występuje przeciwwskazanie do zabiegu</w:t>
      </w:r>
    </w:p>
    <w:p w14:paraId="400DA14A" w14:textId="77777777" w:rsidR="00DA4B0B" w:rsidRDefault="00DA4B0B" w:rsidP="00EA5404">
      <w:pPr>
        <w:pStyle w:val="Akapitzlist"/>
        <w:numPr>
          <w:ilvl w:val="0"/>
          <w:numId w:val="30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Pacjent nie jest przygotowany do zabiegu i nie zachował zasad higieny.</w:t>
      </w:r>
    </w:p>
    <w:p w14:paraId="65F166C0" w14:textId="77777777" w:rsidR="00C47600" w:rsidRDefault="00C47600" w:rsidP="00EA5404">
      <w:pPr>
        <w:pStyle w:val="Akapitzlist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78FFCFE7" w14:textId="77777777" w:rsidR="002C4FFE" w:rsidRDefault="00DA4B0B" w:rsidP="00EA5404">
      <w:pPr>
        <w:pStyle w:val="Akapitzlist"/>
        <w:numPr>
          <w:ilvl w:val="0"/>
          <w:numId w:val="2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 terenie Centrum obowiązuje bezwzględny zakaz palenia tytoniu i spożywania napojów alkoholowych oraz zażywania środków odurzających.</w:t>
      </w:r>
    </w:p>
    <w:p w14:paraId="08D7D04D" w14:textId="77777777" w:rsidR="00C47600" w:rsidRDefault="008C1AFE" w:rsidP="00EA5404">
      <w:pPr>
        <w:pStyle w:val="Akapitzlist"/>
        <w:numPr>
          <w:ilvl w:val="0"/>
          <w:numId w:val="2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Każdy pacjent korzystający z usług Centrum zobowiązany jest do przestrzegania </w:t>
      </w:r>
      <w:r w:rsidR="002C4FFE">
        <w:rPr>
          <w:rFonts w:ascii="Arial" w:eastAsia="Times New Roman" w:hAnsi="Arial" w:cs="Arial"/>
          <w:color w:val="000000"/>
          <w:lang w:eastAsia="pl-PL"/>
        </w:rPr>
        <w:t xml:space="preserve">Regulaminu Centrum, w tym także </w:t>
      </w:r>
      <w:r>
        <w:rPr>
          <w:rFonts w:ascii="Arial" w:eastAsia="Times New Roman" w:hAnsi="Arial" w:cs="Arial"/>
          <w:color w:val="000000"/>
          <w:lang w:eastAsia="pl-PL"/>
        </w:rPr>
        <w:t>zasad porządkowych obowiązujących w placówce, a niewynikających bezpośrednio z treści Regulaminu, również przekazywanych ustnie przez pracowników Centrum.</w:t>
      </w:r>
    </w:p>
    <w:p w14:paraId="5A5EC55B" w14:textId="77777777" w:rsidR="002C4FFE" w:rsidRDefault="002C4FFE" w:rsidP="00EA5404">
      <w:pPr>
        <w:pStyle w:val="Akapitzlist"/>
        <w:numPr>
          <w:ilvl w:val="0"/>
          <w:numId w:val="2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Pacjent CM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 xml:space="preserve"> jest zobowiązany w szczególności do:</w:t>
      </w:r>
    </w:p>
    <w:p w14:paraId="00C6146C" w14:textId="77777777" w:rsidR="002C4FFE" w:rsidRDefault="002C4FFE" w:rsidP="00EA5404">
      <w:pPr>
        <w:pStyle w:val="Akapitzlist"/>
        <w:numPr>
          <w:ilvl w:val="0"/>
          <w:numId w:val="2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Stosowania się do wskazówek i zaleceń lekarzy, pielęgniarek oraz pozostałego Personelu Centrum w zakresie terapeutyczno-diagnostycznym oraz w sprawach organizacyjnych i administracyjnych</w:t>
      </w:r>
    </w:p>
    <w:p w14:paraId="4A0A16FA" w14:textId="77777777" w:rsidR="002C4FFE" w:rsidRDefault="002C4FFE" w:rsidP="00EA5404">
      <w:pPr>
        <w:pStyle w:val="Akapitzlist"/>
        <w:numPr>
          <w:ilvl w:val="0"/>
          <w:numId w:val="2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Przestrzegania </w:t>
      </w:r>
      <w:r w:rsidR="00C47600">
        <w:rPr>
          <w:rFonts w:ascii="Arial" w:eastAsia="Times New Roman" w:hAnsi="Arial" w:cs="Arial"/>
          <w:color w:val="000000"/>
          <w:lang w:eastAsia="pl-PL"/>
        </w:rPr>
        <w:t xml:space="preserve">zakazu </w:t>
      </w:r>
      <w:r>
        <w:rPr>
          <w:rFonts w:ascii="Arial" w:eastAsia="Times New Roman" w:hAnsi="Arial" w:cs="Arial"/>
          <w:color w:val="000000"/>
          <w:lang w:eastAsia="pl-PL"/>
        </w:rPr>
        <w:t>palenia tytoniu, spożywania alkoholu lub środków odurzających na terenie Centrum</w:t>
      </w:r>
    </w:p>
    <w:p w14:paraId="002040F4" w14:textId="77777777" w:rsidR="002C4FFE" w:rsidRDefault="002C4FFE" w:rsidP="00EA5404">
      <w:pPr>
        <w:pStyle w:val="Akapitzlist"/>
        <w:numPr>
          <w:ilvl w:val="0"/>
          <w:numId w:val="2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Przestrzegania zasad higieny osobistej</w:t>
      </w:r>
    </w:p>
    <w:p w14:paraId="70687E32" w14:textId="77777777" w:rsidR="001F4613" w:rsidRDefault="002C4FFE" w:rsidP="00EA5404">
      <w:pPr>
        <w:pStyle w:val="Akapitzlist"/>
        <w:numPr>
          <w:ilvl w:val="0"/>
          <w:numId w:val="2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Stosowania się do przepisów o bezpieczeństwie, higienie i zagrożeniu pożarowym</w:t>
      </w:r>
    </w:p>
    <w:p w14:paraId="73BE2EC9" w14:textId="77777777" w:rsidR="001F4613" w:rsidRDefault="001F4613" w:rsidP="00EA5404">
      <w:pPr>
        <w:pStyle w:val="Akapitzlist"/>
        <w:numPr>
          <w:ilvl w:val="0"/>
          <w:numId w:val="2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C4FFE">
        <w:rPr>
          <w:rFonts w:ascii="Arial" w:eastAsia="Times New Roman" w:hAnsi="Arial" w:cs="Arial"/>
          <w:color w:val="000000"/>
          <w:lang w:eastAsia="pl-PL"/>
        </w:rPr>
        <w:t>oszanowania mienia będącego własnością Centrum oraz należącego do innych pacjentów, jak również do zachowania czystości w pomieszczeniach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C4FFE">
        <w:rPr>
          <w:rFonts w:ascii="Arial" w:eastAsia="Times New Roman" w:hAnsi="Arial" w:cs="Arial"/>
          <w:color w:val="000000"/>
          <w:lang w:eastAsia="pl-PL"/>
        </w:rPr>
        <w:t>z których korzystają</w:t>
      </w:r>
      <w:r>
        <w:rPr>
          <w:rFonts w:ascii="Arial" w:eastAsia="Times New Roman" w:hAnsi="Arial" w:cs="Arial"/>
          <w:color w:val="000000"/>
          <w:lang w:eastAsia="pl-PL"/>
        </w:rPr>
        <w:t xml:space="preserve"> (za zniszczenia i kradzieże mienia pacjenci ponoszą odpowiedzialność na zasadach ogólnych).</w:t>
      </w:r>
    </w:p>
    <w:p w14:paraId="6215CF87" w14:textId="77777777" w:rsidR="00256DDB" w:rsidRDefault="001F4613" w:rsidP="00EA5404">
      <w:pPr>
        <w:pStyle w:val="Akapitzlist"/>
        <w:numPr>
          <w:ilvl w:val="0"/>
          <w:numId w:val="27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</w:t>
      </w:r>
      <w:r w:rsidR="0094683E">
        <w:rPr>
          <w:rFonts w:ascii="Arial" w:eastAsia="Times New Roman" w:hAnsi="Arial" w:cs="Arial"/>
          <w:color w:val="000000"/>
          <w:lang w:eastAsia="pl-PL"/>
        </w:rPr>
        <w:t>achowywani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="0094683E">
        <w:rPr>
          <w:rFonts w:ascii="Arial" w:eastAsia="Times New Roman" w:hAnsi="Arial" w:cs="Arial"/>
          <w:color w:val="000000"/>
          <w:lang w:eastAsia="pl-PL"/>
        </w:rPr>
        <w:t xml:space="preserve"> się̨ w sposób nie zakłócający pracy Centrum, </w:t>
      </w:r>
      <w:r>
        <w:rPr>
          <w:rFonts w:ascii="Arial" w:eastAsia="Times New Roman" w:hAnsi="Arial" w:cs="Arial"/>
          <w:color w:val="000000"/>
          <w:lang w:eastAsia="pl-PL"/>
        </w:rPr>
        <w:t xml:space="preserve">z poszanowaniem godności i prywatności </w:t>
      </w:r>
      <w:r w:rsidR="0094683E">
        <w:rPr>
          <w:rFonts w:ascii="Arial" w:eastAsia="Times New Roman" w:hAnsi="Arial" w:cs="Arial"/>
          <w:color w:val="000000"/>
          <w:lang w:eastAsia="pl-PL"/>
        </w:rPr>
        <w:t xml:space="preserve">innych pacjentów </w:t>
      </w:r>
      <w:r>
        <w:rPr>
          <w:rFonts w:ascii="Arial" w:eastAsia="Times New Roman" w:hAnsi="Arial" w:cs="Arial"/>
          <w:color w:val="000000"/>
          <w:lang w:eastAsia="pl-PL"/>
        </w:rPr>
        <w:t xml:space="preserve">oraz </w:t>
      </w:r>
      <w:r w:rsidR="0094683E">
        <w:rPr>
          <w:rFonts w:ascii="Arial" w:eastAsia="Times New Roman" w:hAnsi="Arial" w:cs="Arial"/>
          <w:color w:val="000000"/>
          <w:lang w:eastAsia="pl-PL"/>
        </w:rPr>
        <w:t>Personelu</w:t>
      </w:r>
      <w:r w:rsidR="00256DDB">
        <w:rPr>
          <w:rFonts w:ascii="Arial" w:eastAsia="Times New Roman" w:hAnsi="Arial" w:cs="Arial"/>
          <w:color w:val="000000"/>
          <w:lang w:eastAsia="pl-PL"/>
        </w:rPr>
        <w:t>.</w:t>
      </w:r>
    </w:p>
    <w:p w14:paraId="79C74748" w14:textId="77777777" w:rsidR="00256DDB" w:rsidRDefault="00256DDB" w:rsidP="00EA5404">
      <w:pPr>
        <w:pStyle w:val="Akapitzlist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D067BCE" w14:textId="77777777" w:rsidR="00256DDB" w:rsidRDefault="00256DDB" w:rsidP="00EA5404">
      <w:pPr>
        <w:pStyle w:val="Akapitzlist"/>
        <w:numPr>
          <w:ilvl w:val="0"/>
          <w:numId w:val="2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Pacjenci Centrum Medycznego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 xml:space="preserve"> nie mogą:</w:t>
      </w:r>
    </w:p>
    <w:p w14:paraId="2CC88858" w14:textId="77777777" w:rsidR="00256DDB" w:rsidRDefault="00256DDB" w:rsidP="00EA5404">
      <w:pPr>
        <w:pStyle w:val="Akapitzlist"/>
        <w:numPr>
          <w:ilvl w:val="0"/>
          <w:numId w:val="2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samowolnie korzystać ze sprzętów i aparatury służących do realizacji świadczeń</w:t>
      </w:r>
    </w:p>
    <w:p w14:paraId="24237136" w14:textId="77777777" w:rsidR="00256DDB" w:rsidRDefault="00256DDB" w:rsidP="00EA5404">
      <w:pPr>
        <w:pStyle w:val="Akapitzlist"/>
        <w:numPr>
          <w:ilvl w:val="0"/>
          <w:numId w:val="2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samodzielnie uruchamiać i wyłączać aparatury medycznej</w:t>
      </w:r>
    </w:p>
    <w:p w14:paraId="7EBAE4E7" w14:textId="77777777" w:rsidR="00256DDB" w:rsidRDefault="00256DDB" w:rsidP="00EA5404">
      <w:pPr>
        <w:pStyle w:val="Akapitzlist"/>
        <w:numPr>
          <w:ilvl w:val="0"/>
          <w:numId w:val="2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wchodzić do pomieszczeń, w których realizowane są świadczenia bez zgody personelu Centrum</w:t>
      </w:r>
    </w:p>
    <w:p w14:paraId="62EC6C46" w14:textId="77777777" w:rsidR="00256DDB" w:rsidRDefault="00256DDB" w:rsidP="00EA5404">
      <w:pPr>
        <w:pStyle w:val="Akapitzlist"/>
        <w:numPr>
          <w:ilvl w:val="0"/>
          <w:numId w:val="28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Zakłócać realizacji świadczeń opieki zdrowotnej.</w:t>
      </w:r>
    </w:p>
    <w:p w14:paraId="2302AB19" w14:textId="77777777" w:rsidR="00C47600" w:rsidRDefault="00C47600" w:rsidP="00EA5404">
      <w:pPr>
        <w:pStyle w:val="Akapitzlist"/>
        <w:spacing w:line="276" w:lineRule="auto"/>
        <w:ind w:left="144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386AA69D" w14:textId="77777777" w:rsidR="00256DDB" w:rsidRDefault="00256DDB" w:rsidP="00EA5404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&amp;3</w:t>
      </w:r>
    </w:p>
    <w:p w14:paraId="6E86A847" w14:textId="77777777" w:rsidR="00256DDB" w:rsidRDefault="002C4FFE" w:rsidP="00EA5404">
      <w:pPr>
        <w:pStyle w:val="Akapitzlist"/>
        <w:numPr>
          <w:ilvl w:val="0"/>
          <w:numId w:val="29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 xml:space="preserve">Każdy pacjent korzystający z usług CM </w:t>
      </w:r>
      <w:r w:rsidR="00EA5404">
        <w:rPr>
          <w:rFonts w:ascii="Arial" w:hAnsi="Arial" w:cs="Arial"/>
          <w:color w:val="000000"/>
        </w:rPr>
        <w:t>H</w:t>
      </w:r>
      <w:r w:rsidR="003353B5">
        <w:rPr>
          <w:rFonts w:ascii="Arial" w:hAnsi="Arial" w:cs="Arial"/>
          <w:color w:val="000000"/>
        </w:rPr>
        <w:t>EYMED</w:t>
      </w:r>
      <w:r w:rsidR="00EA5404">
        <w:rPr>
          <w:rFonts w:ascii="Arial" w:hAnsi="Arial" w:cs="Arial"/>
          <w:color w:val="000000"/>
        </w:rPr>
        <w:t xml:space="preserve"> Clinic </w:t>
      </w:r>
      <w:r>
        <w:rPr>
          <w:rFonts w:ascii="Arial" w:hAnsi="Arial" w:cs="Arial"/>
          <w:color w:val="000000"/>
        </w:rPr>
        <w:t xml:space="preserve">ma obowiązek przestrzegania przepisów niniejszego regulaminu </w:t>
      </w:r>
      <w:r>
        <w:rPr>
          <w:rFonts w:ascii="Arial" w:eastAsia="Times New Roman" w:hAnsi="Arial" w:cs="Arial"/>
          <w:color w:val="000000"/>
          <w:lang w:eastAsia="pl-PL"/>
        </w:rPr>
        <w:t>z uwzględnieniem późniejszych zmian jego treści, które nastąpiły po dniu złożenia oświadczenia.</w:t>
      </w:r>
    </w:p>
    <w:p w14:paraId="3EF2A46E" w14:textId="77777777" w:rsidR="002C4FFE" w:rsidRDefault="002C4FFE" w:rsidP="00EA5404">
      <w:pPr>
        <w:pStyle w:val="Akapitzlist"/>
        <w:numPr>
          <w:ilvl w:val="0"/>
          <w:numId w:val="29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Każdorazowo aktualny i ujednolicony tekst Regulaminu, obejmujący wszelkie dotychczasowe zmiany jego treści, dostępny jest na stronie Centrum oraz w Recepcji.</w:t>
      </w:r>
    </w:p>
    <w:p w14:paraId="7D9AD484" w14:textId="77777777" w:rsidR="00623B70" w:rsidRDefault="00623B70" w:rsidP="00EA5404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37D7D3E0" w14:textId="77777777" w:rsidR="00AE7019" w:rsidRDefault="00097B8C" w:rsidP="00EA5404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Rozdział </w:t>
      </w:r>
      <w:r w:rsidR="00AE7019">
        <w:rPr>
          <w:rFonts w:ascii="Arial" w:eastAsia="Times New Roman" w:hAnsi="Arial" w:cs="Arial"/>
          <w:b/>
          <w:bCs/>
          <w:color w:val="000000"/>
          <w:lang w:eastAsia="pl-PL"/>
        </w:rPr>
        <w:t xml:space="preserve">XII </w:t>
      </w:r>
      <w:r w:rsidR="00E348CA">
        <w:rPr>
          <w:rFonts w:ascii="Arial" w:eastAsia="Times New Roman" w:hAnsi="Arial" w:cs="Arial"/>
          <w:b/>
          <w:bCs/>
          <w:color w:val="000000"/>
          <w:lang w:eastAsia="pl-PL"/>
        </w:rPr>
        <w:t>Wnioski, skargi, reklamacje</w:t>
      </w:r>
    </w:p>
    <w:p w14:paraId="6DE7FF08" w14:textId="77777777" w:rsidR="00E348CA" w:rsidRDefault="00E348CA" w:rsidP="00EA5404">
      <w:pPr>
        <w:spacing w:line="276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782FBAC2" w14:textId="77777777" w:rsidR="00E348CA" w:rsidRDefault="00E348CA" w:rsidP="00EA5404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&amp;1</w:t>
      </w:r>
    </w:p>
    <w:p w14:paraId="5A1C9132" w14:textId="77777777" w:rsidR="00E348CA" w:rsidRDefault="00E348CA" w:rsidP="00EA5404">
      <w:pPr>
        <w:pStyle w:val="Akapitzlist"/>
        <w:numPr>
          <w:ilvl w:val="0"/>
          <w:numId w:val="3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Pacjenci mogą składać skargi, wnioski i reklamacje dotyczące działalności Centrum za pośrednictwem poczty elektronicznej na adres </w:t>
      </w:r>
      <w:hyperlink r:id="rId10" w:history="1">
        <w:r w:rsidR="00EA5404">
          <w:rPr>
            <w:rStyle w:val="Hipercze"/>
            <w:rFonts w:ascii="Arial" w:eastAsia="Times New Roman" w:hAnsi="Arial" w:cs="Arial"/>
            <w:color w:val="000000"/>
            <w:lang w:eastAsia="pl-PL"/>
          </w:rPr>
          <w:t>biuro@heymed.pl</w:t>
        </w:r>
      </w:hyperlink>
      <w:r w:rsidR="00EA5404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lub na adres: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>, ul. Nowowiejska 5/2U 50-314 Wrocław. W piśmie należy wskazać: dane identyfikujące składającego wniosek, rodzaj wykonanej usługi, z podaniem daty jej wykonania, opis wykonanej usługi, żądanie pacjenta.</w:t>
      </w:r>
    </w:p>
    <w:p w14:paraId="14FB1A96" w14:textId="77777777" w:rsidR="00E348CA" w:rsidRDefault="00E348CA" w:rsidP="00EA5404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037A3CB" w14:textId="77777777" w:rsidR="00E348CA" w:rsidRDefault="00E348CA" w:rsidP="00EA5404">
      <w:pPr>
        <w:pStyle w:val="Akapitzlist"/>
        <w:numPr>
          <w:ilvl w:val="0"/>
          <w:numId w:val="3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Skargi/wnioski/reklamacje rozpatrywane są w terminie 14 dni roboczych od daty otrzymania pisma. W przypadku braku możliwości uzyskania stosownych wyjaśnień od personelu spowodowanych czasową ich niezdolnością do pracy, np. urlopem itp. odpowiedź na skargę może być udzielona w późniejszym terminie. O </w:t>
      </w:r>
      <w:r w:rsidR="00C31717">
        <w:rPr>
          <w:rFonts w:ascii="Arial" w:eastAsia="Times New Roman" w:hAnsi="Arial" w:cs="Arial"/>
          <w:color w:val="000000"/>
          <w:lang w:eastAsia="pl-PL"/>
        </w:rPr>
        <w:t xml:space="preserve">ewentualnym opóźnieniu </w:t>
      </w:r>
      <w:r>
        <w:rPr>
          <w:rFonts w:ascii="Arial" w:eastAsia="Times New Roman" w:hAnsi="Arial" w:cs="Arial"/>
          <w:color w:val="000000"/>
          <w:lang w:eastAsia="pl-PL"/>
        </w:rPr>
        <w:t>pacjent zosta</w:t>
      </w:r>
      <w:r w:rsidR="0067476F">
        <w:rPr>
          <w:rFonts w:ascii="Arial" w:eastAsia="Times New Roman" w:hAnsi="Arial" w:cs="Arial"/>
          <w:color w:val="000000"/>
          <w:lang w:eastAsia="pl-PL"/>
        </w:rPr>
        <w:t>nie niezwłocznie</w:t>
      </w:r>
      <w:r>
        <w:rPr>
          <w:rFonts w:ascii="Arial" w:eastAsia="Times New Roman" w:hAnsi="Arial" w:cs="Arial"/>
          <w:color w:val="000000"/>
          <w:lang w:eastAsia="pl-PL"/>
        </w:rPr>
        <w:t xml:space="preserve"> powiadomiony.</w:t>
      </w:r>
    </w:p>
    <w:p w14:paraId="7193582B" w14:textId="77777777" w:rsidR="0067476F" w:rsidRDefault="0067476F" w:rsidP="00EA5404">
      <w:pPr>
        <w:pStyle w:val="Akapitzlist"/>
        <w:spacing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3CAA5705" w14:textId="77777777" w:rsidR="0067476F" w:rsidRDefault="00097B8C" w:rsidP="00EA5404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Rozdział </w:t>
      </w:r>
      <w:r w:rsidR="0067476F">
        <w:rPr>
          <w:rFonts w:ascii="Arial" w:eastAsia="Times New Roman" w:hAnsi="Arial" w:cs="Arial"/>
          <w:b/>
          <w:bCs/>
          <w:color w:val="000000"/>
          <w:lang w:eastAsia="pl-PL"/>
        </w:rPr>
        <w:t xml:space="preserve">XIII Bezpieczeństwo danych osobowych Centrum Medycznego </w:t>
      </w:r>
      <w:r w:rsidR="00EA5404">
        <w:rPr>
          <w:rFonts w:ascii="Arial" w:eastAsia="Times New Roman" w:hAnsi="Arial" w:cs="Arial"/>
          <w:b/>
          <w:bCs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b/>
          <w:bCs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b/>
          <w:bCs/>
          <w:color w:val="000000"/>
          <w:lang w:eastAsia="pl-PL"/>
        </w:rPr>
        <w:t xml:space="preserve"> Clinic</w:t>
      </w:r>
    </w:p>
    <w:p w14:paraId="6DD9242B" w14:textId="77777777" w:rsidR="0067476F" w:rsidRDefault="0067476F" w:rsidP="00EA5404">
      <w:pPr>
        <w:spacing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E4D7F28" w14:textId="77777777" w:rsidR="0067476F" w:rsidRDefault="0067476F" w:rsidP="00EA5404">
      <w:pPr>
        <w:pStyle w:val="Akapitzlist"/>
        <w:numPr>
          <w:ilvl w:val="0"/>
          <w:numId w:val="3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Administratorem Danych Osobowych Pacjentów jest Centrum Medyczne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 SP. Z o.o.</w:t>
      </w:r>
      <w:r>
        <w:rPr>
          <w:rFonts w:ascii="Arial" w:eastAsia="Times New Roman" w:hAnsi="Arial" w:cs="Arial"/>
          <w:color w:val="000000"/>
          <w:lang w:eastAsia="pl-PL"/>
        </w:rPr>
        <w:t xml:space="preserve">, ul. Nowowiejska 5/2U, 50-314 Wrocław, NIP: </w:t>
      </w:r>
      <w:r>
        <w:rPr>
          <w:rFonts w:ascii="Arial" w:hAnsi="Arial" w:cs="Arial"/>
          <w:color w:val="000000"/>
          <w:shd w:val="clear" w:color="auto" w:fill="FFFFFF"/>
        </w:rPr>
        <w:t>8951830544</w:t>
      </w:r>
      <w:r>
        <w:rPr>
          <w:rFonts w:ascii="Arial" w:eastAsia="Times New Roman" w:hAnsi="Arial" w:cs="Arial"/>
          <w:color w:val="000000"/>
          <w:lang w:eastAsia="pl-PL"/>
        </w:rPr>
        <w:t xml:space="preserve">, REGON: </w:t>
      </w:r>
      <w:r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020721296.</w:t>
      </w:r>
    </w:p>
    <w:p w14:paraId="3E13ECFC" w14:textId="77777777" w:rsidR="0067476F" w:rsidRDefault="0067476F" w:rsidP="00EA5404">
      <w:pPr>
        <w:pStyle w:val="Akapitzlist"/>
        <w:numPr>
          <w:ilvl w:val="0"/>
          <w:numId w:val="3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Administrator przetwarza dane osobowe pacjentów w celu udzielania świadczeń zdrowotnych, w tym prowadzenia dokumentacji medycznej oraz zarządzania procesem udzielania świadczeń.</w:t>
      </w:r>
    </w:p>
    <w:p w14:paraId="1D775604" w14:textId="77777777" w:rsidR="00E348CA" w:rsidRDefault="0067476F" w:rsidP="00EA5404">
      <w:pPr>
        <w:pStyle w:val="Akapitzlist"/>
        <w:numPr>
          <w:ilvl w:val="0"/>
          <w:numId w:val="3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Szczegółowe informacje dotyczące przetwarzania danych osobowych zawarte są w Polityce Prywatności (dostępne w miejscu udzielania świadczeń lub na stronie Centrum)</w:t>
      </w:r>
    </w:p>
    <w:p w14:paraId="062BA276" w14:textId="77777777" w:rsidR="0045214B" w:rsidRDefault="0045214B" w:rsidP="00EA5404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53043586" w14:textId="77777777" w:rsidR="0045214B" w:rsidRDefault="00097B8C" w:rsidP="00EA5404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Rozdział </w:t>
      </w:r>
      <w:r w:rsidR="0045214B">
        <w:rPr>
          <w:rFonts w:ascii="Arial" w:eastAsia="Times New Roman" w:hAnsi="Arial" w:cs="Arial"/>
          <w:b/>
          <w:bCs/>
          <w:color w:val="000000"/>
          <w:lang w:eastAsia="pl-PL"/>
        </w:rPr>
        <w:t>XIV Postanowienia końcowe</w:t>
      </w:r>
    </w:p>
    <w:p w14:paraId="63863968" w14:textId="77777777" w:rsidR="0045214B" w:rsidRDefault="0045214B" w:rsidP="00EA5404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2F5541EB" w14:textId="77777777" w:rsidR="0045214B" w:rsidRDefault="0045214B" w:rsidP="00EA5404">
      <w:pPr>
        <w:pStyle w:val="Akapitzlist"/>
        <w:numPr>
          <w:ilvl w:val="0"/>
          <w:numId w:val="34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sprawach nieuregulowanych niniejszym Regulaminem zastosowanie mają przepisy Ustawy o działalności leczniczej, Ustawy o prawach pacjenta, kodeksu cywilnego oraz inne stosowne przepisy prawa.</w:t>
      </w:r>
    </w:p>
    <w:p w14:paraId="74CEA6DD" w14:textId="77777777" w:rsidR="0045214B" w:rsidRDefault="0045214B" w:rsidP="00EA5404">
      <w:pPr>
        <w:numPr>
          <w:ilvl w:val="0"/>
          <w:numId w:val="34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Każdy Pacjent ma prawo do dostępu i wglądu do Regulaminu i cennika usług.</w:t>
      </w:r>
    </w:p>
    <w:p w14:paraId="36E46BF7" w14:textId="77777777" w:rsidR="0045214B" w:rsidRDefault="0045214B" w:rsidP="00EA5404">
      <w:pPr>
        <w:numPr>
          <w:ilvl w:val="0"/>
          <w:numId w:val="34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Regulamin może ulegać zmianie. Każda aktualizacja Regulaminu jest publikowana na stronie www.</w:t>
      </w:r>
      <w:r w:rsidR="00EA5404">
        <w:rPr>
          <w:rFonts w:ascii="Arial" w:eastAsia="Times New Roman" w:hAnsi="Arial" w:cs="Arial"/>
          <w:color w:val="000000"/>
          <w:lang w:eastAsia="pl-PL"/>
        </w:rPr>
        <w:t>heymed.pl</w:t>
      </w:r>
    </w:p>
    <w:p w14:paraId="740EA9FC" w14:textId="77777777" w:rsidR="0045214B" w:rsidRDefault="0045214B" w:rsidP="00EA5404">
      <w:pPr>
        <w:numPr>
          <w:ilvl w:val="0"/>
          <w:numId w:val="34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Ewentualne spory pomiędzy Centrum Medycznym </w:t>
      </w:r>
      <w:r w:rsidR="00EA5404">
        <w:rPr>
          <w:rFonts w:ascii="Arial" w:eastAsia="Times New Roman" w:hAnsi="Arial" w:cs="Arial"/>
          <w:color w:val="000000"/>
          <w:lang w:eastAsia="pl-PL"/>
        </w:rPr>
        <w:t>H</w:t>
      </w:r>
      <w:r w:rsidR="003353B5">
        <w:rPr>
          <w:rFonts w:ascii="Arial" w:eastAsia="Times New Roman" w:hAnsi="Arial" w:cs="Arial"/>
          <w:color w:val="000000"/>
          <w:lang w:eastAsia="pl-PL"/>
        </w:rPr>
        <w:t>EYMED</w:t>
      </w:r>
      <w:r w:rsidR="00EA5404">
        <w:rPr>
          <w:rFonts w:ascii="Arial" w:eastAsia="Times New Roman" w:hAnsi="Arial" w:cs="Arial"/>
          <w:color w:val="000000"/>
          <w:lang w:eastAsia="pl-PL"/>
        </w:rPr>
        <w:t xml:space="preserve"> Clinic</w:t>
      </w:r>
      <w:r>
        <w:rPr>
          <w:rFonts w:ascii="Arial" w:eastAsia="Times New Roman" w:hAnsi="Arial" w:cs="Arial"/>
          <w:color w:val="000000"/>
          <w:lang w:eastAsia="pl-PL"/>
        </w:rPr>
        <w:t xml:space="preserve"> a Pacjentem będą rozstrzygane przez Sądy powszechne.</w:t>
      </w:r>
    </w:p>
    <w:p w14:paraId="719C1EC8" w14:textId="77777777" w:rsidR="0045214B" w:rsidRDefault="0045214B" w:rsidP="00EA5404">
      <w:pPr>
        <w:numPr>
          <w:ilvl w:val="0"/>
          <w:numId w:val="34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Regulamin obowiązuje od dni</w:t>
      </w:r>
      <w:r w:rsidR="00FC6E06">
        <w:rPr>
          <w:rFonts w:ascii="Arial" w:eastAsia="Times New Roman" w:hAnsi="Arial" w:cs="Arial"/>
          <w:color w:val="000000"/>
          <w:lang w:eastAsia="pl-PL"/>
        </w:rPr>
        <w:t>a 1.04.2021 r.</w:t>
      </w:r>
    </w:p>
    <w:p w14:paraId="0D55D0C7" w14:textId="77777777" w:rsidR="0045214B" w:rsidRPr="003353B5" w:rsidRDefault="0045214B" w:rsidP="00066A65">
      <w:pPr>
        <w:rPr>
          <w:rFonts w:ascii="Arial" w:hAnsi="Arial" w:cs="Arial"/>
        </w:rPr>
      </w:pPr>
    </w:p>
    <w:p w14:paraId="303707FC" w14:textId="77777777" w:rsidR="0045214B" w:rsidRDefault="0045214B" w:rsidP="00EA5404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3085F9AB" w14:textId="77777777" w:rsidR="0045214B" w:rsidRDefault="0045214B" w:rsidP="00EA5404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sectPr w:rsidR="0045214B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EAA3" w14:textId="77777777" w:rsidR="00CD1A3C" w:rsidRDefault="00CD1A3C" w:rsidP="0001709C">
      <w:r>
        <w:separator/>
      </w:r>
    </w:p>
  </w:endnote>
  <w:endnote w:type="continuationSeparator" w:id="0">
    <w:p w14:paraId="4969EC0D" w14:textId="77777777" w:rsidR="00CD1A3C" w:rsidRDefault="00CD1A3C" w:rsidP="000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895544473"/>
      <w:docPartObj>
        <w:docPartGallery w:val="Page Numbers (Bottom of Page)"/>
        <w:docPartUnique/>
      </w:docPartObj>
    </w:sdtPr>
    <w:sdtContent>
      <w:p w14:paraId="492DF44E" w14:textId="07F40C07" w:rsidR="0001709C" w:rsidRDefault="0001709C" w:rsidP="000170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5E7D047" w14:textId="77777777" w:rsidR="0001709C" w:rsidRDefault="0001709C" w:rsidP="00017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57297150"/>
      <w:docPartObj>
        <w:docPartGallery w:val="Page Numbers (Bottom of Page)"/>
        <w:docPartUnique/>
      </w:docPartObj>
    </w:sdtPr>
    <w:sdtContent>
      <w:p w14:paraId="1B7054AB" w14:textId="216F516D" w:rsidR="0001709C" w:rsidRDefault="0001709C" w:rsidP="00FA3B07">
        <w:pPr>
          <w:pStyle w:val="Stopka"/>
          <w:framePr w:wrap="none" w:vAnchor="text" w:hAnchor="margin" w:xAlign="right" w:y="1"/>
          <w:jc w:val="both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01DF05" w14:textId="2486E237" w:rsidR="0001709C" w:rsidRDefault="0001709C" w:rsidP="00FA3B07">
    <w:pPr>
      <w:pStyle w:val="Stopka"/>
      <w:ind w:right="360"/>
      <w:jc w:val="both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D9301328483BF94C9830C6FF66CA41E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www.heymed.pl</w:t>
        </w:r>
      </w:sdtContent>
    </w:sdt>
  </w:p>
  <w:p w14:paraId="18D1641C" w14:textId="77777777" w:rsidR="0001709C" w:rsidRDefault="0001709C" w:rsidP="00FA3B07">
    <w:pPr>
      <w:pStyle w:val="Stopk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451F" w14:textId="77777777" w:rsidR="00CD1A3C" w:rsidRDefault="00CD1A3C" w:rsidP="0001709C">
      <w:r>
        <w:separator/>
      </w:r>
    </w:p>
  </w:footnote>
  <w:footnote w:type="continuationSeparator" w:id="0">
    <w:p w14:paraId="012FA6AD" w14:textId="77777777" w:rsidR="00CD1A3C" w:rsidRDefault="00CD1A3C" w:rsidP="0001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C14B" w14:textId="2C811F33" w:rsidR="0001709C" w:rsidRDefault="0001709C">
    <w:pPr>
      <w:pStyle w:val="Nagwek"/>
    </w:pPr>
    <w:r>
      <w:rPr>
        <w:noProof/>
      </w:rPr>
      <w:drawing>
        <wp:inline distT="0" distB="0" distL="0" distR="0" wp14:anchorId="4BD5C69F" wp14:editId="5CBDDB60">
          <wp:extent cx="2895600" cy="789651"/>
          <wp:effectExtent l="0" t="0" r="0" b="0"/>
          <wp:docPr id="292212105" name="Obraz 1" descr="Obraz zawierający Czcionka, czarne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039529" name="Obraz 1" descr="Obraz zawierający Czcionka, czarne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21" cy="80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545DB" w14:textId="77777777" w:rsidR="0001709C" w:rsidRDefault="0001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E4A"/>
    <w:multiLevelType w:val="multilevel"/>
    <w:tmpl w:val="C630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93"/>
    <w:multiLevelType w:val="hybridMultilevel"/>
    <w:tmpl w:val="7292E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E8E"/>
    <w:multiLevelType w:val="hybridMultilevel"/>
    <w:tmpl w:val="EC3AF7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72D2A"/>
    <w:multiLevelType w:val="hybridMultilevel"/>
    <w:tmpl w:val="D480C8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7180"/>
    <w:multiLevelType w:val="hybridMultilevel"/>
    <w:tmpl w:val="3D94B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F2FFB"/>
    <w:multiLevelType w:val="multilevel"/>
    <w:tmpl w:val="B9CA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A0588"/>
    <w:multiLevelType w:val="hybridMultilevel"/>
    <w:tmpl w:val="159667DE"/>
    <w:lvl w:ilvl="0" w:tplc="2162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6B37"/>
    <w:multiLevelType w:val="hybridMultilevel"/>
    <w:tmpl w:val="89202896"/>
    <w:lvl w:ilvl="0" w:tplc="E878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6B3F"/>
    <w:multiLevelType w:val="multilevel"/>
    <w:tmpl w:val="302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920F9"/>
    <w:multiLevelType w:val="hybridMultilevel"/>
    <w:tmpl w:val="20CA4980"/>
    <w:lvl w:ilvl="0" w:tplc="0C3EED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B24"/>
    <w:multiLevelType w:val="multilevel"/>
    <w:tmpl w:val="833A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835F1"/>
    <w:multiLevelType w:val="hybridMultilevel"/>
    <w:tmpl w:val="99FCFFA0"/>
    <w:lvl w:ilvl="0" w:tplc="961C4482">
      <w:start w:val="1"/>
      <w:numFmt w:val="decimal"/>
      <w:lvlText w:val="%1."/>
      <w:lvlJc w:val="left"/>
      <w:rPr>
        <w:rFonts w:ascii="ArialMT" w:eastAsia="Calibri" w:hAnsi="ArialMT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2BD6"/>
    <w:multiLevelType w:val="hybridMultilevel"/>
    <w:tmpl w:val="1E08944A"/>
    <w:lvl w:ilvl="0" w:tplc="0DC21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D58E8"/>
    <w:multiLevelType w:val="hybridMultilevel"/>
    <w:tmpl w:val="06E28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056DD"/>
    <w:multiLevelType w:val="hybridMultilevel"/>
    <w:tmpl w:val="D818A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85108"/>
    <w:multiLevelType w:val="hybridMultilevel"/>
    <w:tmpl w:val="D7EAC8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350E83"/>
    <w:multiLevelType w:val="hybridMultilevel"/>
    <w:tmpl w:val="CC6C0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1B70EE"/>
    <w:multiLevelType w:val="hybridMultilevel"/>
    <w:tmpl w:val="F2180470"/>
    <w:lvl w:ilvl="0" w:tplc="9B3CF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51A"/>
    <w:multiLevelType w:val="multilevel"/>
    <w:tmpl w:val="603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132996"/>
    <w:multiLevelType w:val="hybridMultilevel"/>
    <w:tmpl w:val="66F8D770"/>
    <w:lvl w:ilvl="0" w:tplc="2162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344"/>
    <w:multiLevelType w:val="hybridMultilevel"/>
    <w:tmpl w:val="32123B70"/>
    <w:lvl w:ilvl="0" w:tplc="9B3CF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A25EA"/>
    <w:multiLevelType w:val="hybridMultilevel"/>
    <w:tmpl w:val="62CED2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D0212E"/>
    <w:multiLevelType w:val="hybridMultilevel"/>
    <w:tmpl w:val="3668BD9C"/>
    <w:lvl w:ilvl="0" w:tplc="9B3CF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65164"/>
    <w:multiLevelType w:val="hybridMultilevel"/>
    <w:tmpl w:val="83D85B0C"/>
    <w:lvl w:ilvl="0" w:tplc="BBF64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76351"/>
    <w:multiLevelType w:val="hybridMultilevel"/>
    <w:tmpl w:val="CBF07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380586"/>
    <w:multiLevelType w:val="hybridMultilevel"/>
    <w:tmpl w:val="18CCC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560778"/>
    <w:multiLevelType w:val="hybridMultilevel"/>
    <w:tmpl w:val="639260F6"/>
    <w:lvl w:ilvl="0" w:tplc="7C16D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534B8"/>
    <w:multiLevelType w:val="hybridMultilevel"/>
    <w:tmpl w:val="07C21224"/>
    <w:lvl w:ilvl="0" w:tplc="2162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978FE"/>
    <w:multiLevelType w:val="hybridMultilevel"/>
    <w:tmpl w:val="F6DE2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F1B0E"/>
    <w:multiLevelType w:val="hybridMultilevel"/>
    <w:tmpl w:val="6174F9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51C55"/>
    <w:multiLevelType w:val="hybridMultilevel"/>
    <w:tmpl w:val="3EB40614"/>
    <w:lvl w:ilvl="0" w:tplc="9B3CF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10FAB"/>
    <w:multiLevelType w:val="hybridMultilevel"/>
    <w:tmpl w:val="3D5C614C"/>
    <w:lvl w:ilvl="0" w:tplc="0E16A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0A"/>
    <w:multiLevelType w:val="hybridMultilevel"/>
    <w:tmpl w:val="3F202A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9137FF"/>
    <w:multiLevelType w:val="hybridMultilevel"/>
    <w:tmpl w:val="F8AC93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9029091">
    <w:abstractNumId w:val="8"/>
  </w:num>
  <w:num w:numId="2" w16cid:durableId="498732759">
    <w:abstractNumId w:val="18"/>
  </w:num>
  <w:num w:numId="3" w16cid:durableId="294989517">
    <w:abstractNumId w:val="2"/>
  </w:num>
  <w:num w:numId="4" w16cid:durableId="690377532">
    <w:abstractNumId w:val="25"/>
  </w:num>
  <w:num w:numId="5" w16cid:durableId="2086608250">
    <w:abstractNumId w:val="31"/>
  </w:num>
  <w:num w:numId="6" w16cid:durableId="2018116181">
    <w:abstractNumId w:val="28"/>
  </w:num>
  <w:num w:numId="7" w16cid:durableId="663553970">
    <w:abstractNumId w:val="7"/>
  </w:num>
  <w:num w:numId="8" w16cid:durableId="1883247047">
    <w:abstractNumId w:val="6"/>
  </w:num>
  <w:num w:numId="9" w16cid:durableId="828836462">
    <w:abstractNumId w:val="14"/>
  </w:num>
  <w:num w:numId="10" w16cid:durableId="1451783900">
    <w:abstractNumId w:val="19"/>
  </w:num>
  <w:num w:numId="11" w16cid:durableId="583609906">
    <w:abstractNumId w:val="27"/>
  </w:num>
  <w:num w:numId="12" w16cid:durableId="2001733370">
    <w:abstractNumId w:val="1"/>
  </w:num>
  <w:num w:numId="13" w16cid:durableId="1433552217">
    <w:abstractNumId w:val="10"/>
  </w:num>
  <w:num w:numId="14" w16cid:durableId="591158499">
    <w:abstractNumId w:val="21"/>
  </w:num>
  <w:num w:numId="15" w16cid:durableId="1097680097">
    <w:abstractNumId w:val="33"/>
  </w:num>
  <w:num w:numId="16" w16cid:durableId="1025518169">
    <w:abstractNumId w:val="26"/>
  </w:num>
  <w:num w:numId="17" w16cid:durableId="1710182739">
    <w:abstractNumId w:val="3"/>
  </w:num>
  <w:num w:numId="18" w16cid:durableId="768625463">
    <w:abstractNumId w:val="15"/>
  </w:num>
  <w:num w:numId="19" w16cid:durableId="1105536953">
    <w:abstractNumId w:val="29"/>
  </w:num>
  <w:num w:numId="20" w16cid:durableId="309133749">
    <w:abstractNumId w:val="23"/>
  </w:num>
  <w:num w:numId="21" w16cid:durableId="615723861">
    <w:abstractNumId w:val="5"/>
  </w:num>
  <w:num w:numId="22" w16cid:durableId="176429513">
    <w:abstractNumId w:val="12"/>
  </w:num>
  <w:num w:numId="23" w16cid:durableId="1743017307">
    <w:abstractNumId w:val="24"/>
  </w:num>
  <w:num w:numId="24" w16cid:durableId="1405107586">
    <w:abstractNumId w:val="17"/>
  </w:num>
  <w:num w:numId="25" w16cid:durableId="1581980509">
    <w:abstractNumId w:val="16"/>
  </w:num>
  <w:num w:numId="26" w16cid:durableId="2007392792">
    <w:abstractNumId w:val="9"/>
  </w:num>
  <w:num w:numId="27" w16cid:durableId="105663814">
    <w:abstractNumId w:val="13"/>
  </w:num>
  <w:num w:numId="28" w16cid:durableId="1269629380">
    <w:abstractNumId w:val="4"/>
  </w:num>
  <w:num w:numId="29" w16cid:durableId="1519273992">
    <w:abstractNumId w:val="11"/>
  </w:num>
  <w:num w:numId="30" w16cid:durableId="207685117">
    <w:abstractNumId w:val="32"/>
  </w:num>
  <w:num w:numId="31" w16cid:durableId="1614823240">
    <w:abstractNumId w:val="30"/>
  </w:num>
  <w:num w:numId="32" w16cid:durableId="1978760074">
    <w:abstractNumId w:val="20"/>
  </w:num>
  <w:num w:numId="33" w16cid:durableId="717054234">
    <w:abstractNumId w:val="22"/>
  </w:num>
  <w:num w:numId="34" w16cid:durableId="155269394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3"/>
    <w:rsid w:val="0001709C"/>
    <w:rsid w:val="000342DD"/>
    <w:rsid w:val="00043226"/>
    <w:rsid w:val="00053E2F"/>
    <w:rsid w:val="00066A65"/>
    <w:rsid w:val="00071BF3"/>
    <w:rsid w:val="00097B8C"/>
    <w:rsid w:val="000A17A7"/>
    <w:rsid w:val="000B4436"/>
    <w:rsid w:val="000D4BAA"/>
    <w:rsid w:val="000F6DF8"/>
    <w:rsid w:val="000F73C3"/>
    <w:rsid w:val="00121DD2"/>
    <w:rsid w:val="00127DD0"/>
    <w:rsid w:val="001374A6"/>
    <w:rsid w:val="00197479"/>
    <w:rsid w:val="001B74B4"/>
    <w:rsid w:val="001C1A29"/>
    <w:rsid w:val="001E7167"/>
    <w:rsid w:val="001F4613"/>
    <w:rsid w:val="0021024C"/>
    <w:rsid w:val="00221880"/>
    <w:rsid w:val="00252D0B"/>
    <w:rsid w:val="00256DDB"/>
    <w:rsid w:val="00291614"/>
    <w:rsid w:val="002A18F0"/>
    <w:rsid w:val="002B07B6"/>
    <w:rsid w:val="002B3EAE"/>
    <w:rsid w:val="002C4FFE"/>
    <w:rsid w:val="003107BD"/>
    <w:rsid w:val="00324860"/>
    <w:rsid w:val="003353B5"/>
    <w:rsid w:val="00342586"/>
    <w:rsid w:val="00351A29"/>
    <w:rsid w:val="00353176"/>
    <w:rsid w:val="00384709"/>
    <w:rsid w:val="0038727C"/>
    <w:rsid w:val="003D797B"/>
    <w:rsid w:val="004176CD"/>
    <w:rsid w:val="004214CA"/>
    <w:rsid w:val="00443922"/>
    <w:rsid w:val="0045214B"/>
    <w:rsid w:val="0045722B"/>
    <w:rsid w:val="004B2CE9"/>
    <w:rsid w:val="004C0B8F"/>
    <w:rsid w:val="004D4F0E"/>
    <w:rsid w:val="004D5380"/>
    <w:rsid w:val="00512A95"/>
    <w:rsid w:val="00514F27"/>
    <w:rsid w:val="005508D3"/>
    <w:rsid w:val="00554F19"/>
    <w:rsid w:val="00572814"/>
    <w:rsid w:val="005F3AF8"/>
    <w:rsid w:val="005F46DA"/>
    <w:rsid w:val="0060055D"/>
    <w:rsid w:val="006019AF"/>
    <w:rsid w:val="006122DF"/>
    <w:rsid w:val="00623B70"/>
    <w:rsid w:val="00624731"/>
    <w:rsid w:val="00625818"/>
    <w:rsid w:val="006357C3"/>
    <w:rsid w:val="00641F81"/>
    <w:rsid w:val="00652242"/>
    <w:rsid w:val="00662E17"/>
    <w:rsid w:val="0067476F"/>
    <w:rsid w:val="00682A06"/>
    <w:rsid w:val="0069385C"/>
    <w:rsid w:val="00710F31"/>
    <w:rsid w:val="00720792"/>
    <w:rsid w:val="00721ADC"/>
    <w:rsid w:val="0073485D"/>
    <w:rsid w:val="0073781F"/>
    <w:rsid w:val="007475CA"/>
    <w:rsid w:val="00755A8B"/>
    <w:rsid w:val="00771C2D"/>
    <w:rsid w:val="00796720"/>
    <w:rsid w:val="007B270D"/>
    <w:rsid w:val="007C4E3B"/>
    <w:rsid w:val="007E5857"/>
    <w:rsid w:val="007F39CA"/>
    <w:rsid w:val="007F6142"/>
    <w:rsid w:val="00817278"/>
    <w:rsid w:val="00842275"/>
    <w:rsid w:val="00872B76"/>
    <w:rsid w:val="00880DCE"/>
    <w:rsid w:val="008B27DE"/>
    <w:rsid w:val="008B7384"/>
    <w:rsid w:val="008B7D2C"/>
    <w:rsid w:val="008C1AFE"/>
    <w:rsid w:val="008E2E0E"/>
    <w:rsid w:val="009001F3"/>
    <w:rsid w:val="009033C8"/>
    <w:rsid w:val="00904F3C"/>
    <w:rsid w:val="00917BB4"/>
    <w:rsid w:val="009223EE"/>
    <w:rsid w:val="00936E6E"/>
    <w:rsid w:val="0094683E"/>
    <w:rsid w:val="0098675C"/>
    <w:rsid w:val="009C5C3D"/>
    <w:rsid w:val="009D4E66"/>
    <w:rsid w:val="009F380B"/>
    <w:rsid w:val="00A11E0A"/>
    <w:rsid w:val="00A361FF"/>
    <w:rsid w:val="00A56EE1"/>
    <w:rsid w:val="00A649B1"/>
    <w:rsid w:val="00A65AE1"/>
    <w:rsid w:val="00AA326B"/>
    <w:rsid w:val="00AA432D"/>
    <w:rsid w:val="00AD2F34"/>
    <w:rsid w:val="00AD4B24"/>
    <w:rsid w:val="00AD79CF"/>
    <w:rsid w:val="00AE7019"/>
    <w:rsid w:val="00B010A5"/>
    <w:rsid w:val="00B03AE3"/>
    <w:rsid w:val="00B041AF"/>
    <w:rsid w:val="00B106C8"/>
    <w:rsid w:val="00B462E7"/>
    <w:rsid w:val="00B63E91"/>
    <w:rsid w:val="00B6652D"/>
    <w:rsid w:val="00B70FCE"/>
    <w:rsid w:val="00B93386"/>
    <w:rsid w:val="00BC0230"/>
    <w:rsid w:val="00BE7E42"/>
    <w:rsid w:val="00BF7B05"/>
    <w:rsid w:val="00C0098A"/>
    <w:rsid w:val="00C20673"/>
    <w:rsid w:val="00C21B2D"/>
    <w:rsid w:val="00C31717"/>
    <w:rsid w:val="00C47600"/>
    <w:rsid w:val="00C60C0C"/>
    <w:rsid w:val="00C61F6A"/>
    <w:rsid w:val="00C70C79"/>
    <w:rsid w:val="00C94AA5"/>
    <w:rsid w:val="00CD1A3C"/>
    <w:rsid w:val="00D00CDB"/>
    <w:rsid w:val="00D63874"/>
    <w:rsid w:val="00DA4A57"/>
    <w:rsid w:val="00DA4B0B"/>
    <w:rsid w:val="00DB2367"/>
    <w:rsid w:val="00DC2D9B"/>
    <w:rsid w:val="00DC40BE"/>
    <w:rsid w:val="00DC5D5A"/>
    <w:rsid w:val="00DE42EA"/>
    <w:rsid w:val="00E236DA"/>
    <w:rsid w:val="00E348CA"/>
    <w:rsid w:val="00E4052F"/>
    <w:rsid w:val="00E41A27"/>
    <w:rsid w:val="00E54B11"/>
    <w:rsid w:val="00E8396A"/>
    <w:rsid w:val="00E92976"/>
    <w:rsid w:val="00E964A1"/>
    <w:rsid w:val="00EA5404"/>
    <w:rsid w:val="00ED4D2A"/>
    <w:rsid w:val="00EE062D"/>
    <w:rsid w:val="00EE4A62"/>
    <w:rsid w:val="00EF4950"/>
    <w:rsid w:val="00F10A21"/>
    <w:rsid w:val="00F117A6"/>
    <w:rsid w:val="00F21581"/>
    <w:rsid w:val="00F34DC6"/>
    <w:rsid w:val="00F4502F"/>
    <w:rsid w:val="00F647F2"/>
    <w:rsid w:val="00FA3B07"/>
    <w:rsid w:val="00FA4EAB"/>
    <w:rsid w:val="00FA55AA"/>
    <w:rsid w:val="00FB0BAD"/>
    <w:rsid w:val="00FC15F5"/>
    <w:rsid w:val="00FC6E06"/>
    <w:rsid w:val="00FD01EA"/>
    <w:rsid w:val="00FD04EC"/>
    <w:rsid w:val="00FD52EB"/>
    <w:rsid w:val="00FE7971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B199"/>
  <w15:docId w15:val="{6036E0C1-4276-924A-B2D4-15458EA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F3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17A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uiPriority w:val="99"/>
    <w:unhideWhenUsed/>
    <w:rsid w:val="00AA326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A326B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36E6E"/>
    <w:rPr>
      <w:color w:val="954F72"/>
      <w:u w:val="single"/>
    </w:rPr>
  </w:style>
  <w:style w:type="table" w:styleId="Tabela-Siatka">
    <w:name w:val="Table Grid"/>
    <w:basedOn w:val="Standardowy"/>
    <w:uiPriority w:val="39"/>
    <w:rsid w:val="00A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7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9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7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9C"/>
    <w:rPr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01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ymed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eymed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iuro@heyme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ymed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301328483BF94C9830C6FF66CA4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1F54F-9B5F-F548-8927-6FA298021AD4}"/>
      </w:docPartPr>
      <w:docPartBody>
        <w:p w:rsidR="002906DC" w:rsidRDefault="00E7660D" w:rsidP="00E7660D">
          <w:pPr>
            <w:pStyle w:val="D9301328483BF94C9830C6FF66CA41E0"/>
          </w:pPr>
          <w:r>
            <w:rPr>
              <w:rStyle w:val="Tekstzastpczy1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0D"/>
    <w:rsid w:val="002906DC"/>
    <w:rsid w:val="00B474C6"/>
    <w:rsid w:val="00CB3DAF"/>
    <w:rsid w:val="00D34331"/>
    <w:rsid w:val="00E7660D"/>
    <w:rsid w:val="00F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astpczy1">
    <w:name w:val="Tekst zastępczy1"/>
    <w:basedOn w:val="Domylnaczcionkaakapitu"/>
    <w:uiPriority w:val="99"/>
    <w:semiHidden/>
    <w:rsid w:val="00E7660D"/>
    <w:rPr>
      <w:color w:val="808080"/>
    </w:rPr>
  </w:style>
  <w:style w:type="paragraph" w:customStyle="1" w:styleId="D9301328483BF94C9830C6FF66CA41E0">
    <w:name w:val="D9301328483BF94C9830C6FF66CA41E0"/>
    <w:rsid w:val="00E7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Links>
    <vt:vector size="24" baseType="variant">
      <vt:variant>
        <vt:i4>2883597</vt:i4>
      </vt:variant>
      <vt:variant>
        <vt:i4>9</vt:i4>
      </vt:variant>
      <vt:variant>
        <vt:i4>0</vt:i4>
      </vt:variant>
      <vt:variant>
        <vt:i4>5</vt:i4>
      </vt:variant>
      <vt:variant>
        <vt:lpwstr>mailto:biuro@heymed.pl</vt:lpwstr>
      </vt:variant>
      <vt:variant>
        <vt:lpwstr/>
      </vt:variant>
      <vt:variant>
        <vt:i4>1900620</vt:i4>
      </vt:variant>
      <vt:variant>
        <vt:i4>6</vt:i4>
      </vt:variant>
      <vt:variant>
        <vt:i4>0</vt:i4>
      </vt:variant>
      <vt:variant>
        <vt:i4>5</vt:i4>
      </vt:variant>
      <vt:variant>
        <vt:lpwstr>http://www.heymed.pl/</vt:lpwstr>
      </vt:variant>
      <vt:variant>
        <vt:lpwstr/>
      </vt:variant>
      <vt:variant>
        <vt:i4>1900620</vt:i4>
      </vt:variant>
      <vt:variant>
        <vt:i4>3</vt:i4>
      </vt:variant>
      <vt:variant>
        <vt:i4>0</vt:i4>
      </vt:variant>
      <vt:variant>
        <vt:i4>5</vt:i4>
      </vt:variant>
      <vt:variant>
        <vt:lpwstr>http://www.heymed.pl/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http://www.heymed.pl/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www.heymed.pl</dc:creator>
  <cp:keywords/>
  <dc:description/>
  <cp:lastModifiedBy>Michał Ł.</cp:lastModifiedBy>
  <cp:revision>4</cp:revision>
  <dcterms:created xsi:type="dcterms:W3CDTF">2024-06-06T11:46:00Z</dcterms:created>
  <dcterms:modified xsi:type="dcterms:W3CDTF">2024-12-09T12:04:00Z</dcterms:modified>
</cp:coreProperties>
</file>